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E1D1" w14:textId="77777777" w:rsidR="004B299F" w:rsidRPr="00CD3F53" w:rsidRDefault="004B299F" w:rsidP="004B299F">
      <w:pPr>
        <w:jc w:val="center"/>
        <w:rPr>
          <w:rFonts w:eastAsia="MS Mincho"/>
          <w:kern w:val="24"/>
          <w:sz w:val="32"/>
          <w:szCs w:val="32"/>
        </w:rPr>
      </w:pPr>
      <w:r w:rsidRPr="00CD3F53">
        <w:rPr>
          <w:rFonts w:eastAsia="MS Mincho"/>
          <w:kern w:val="24"/>
          <w:sz w:val="32"/>
          <w:szCs w:val="32"/>
        </w:rPr>
        <w:t>Управление делами Президента Российской Федерации</w:t>
      </w:r>
    </w:p>
    <w:p w14:paraId="3338E4A5" w14:textId="77777777" w:rsidR="004B299F" w:rsidRPr="00CD3F53" w:rsidRDefault="004B299F" w:rsidP="004B299F">
      <w:pPr>
        <w:jc w:val="center"/>
        <w:rPr>
          <w:rFonts w:eastAsia="MS Mincho"/>
          <w:bCs/>
          <w:sz w:val="32"/>
          <w:szCs w:val="32"/>
        </w:rPr>
      </w:pPr>
      <w:r w:rsidRPr="00CD3F53">
        <w:rPr>
          <w:rFonts w:eastAsia="MS Mincho"/>
          <w:bCs/>
          <w:sz w:val="32"/>
          <w:szCs w:val="32"/>
        </w:rPr>
        <w:t xml:space="preserve"> Федеральное государственное бюджетное </w:t>
      </w:r>
    </w:p>
    <w:p w14:paraId="28A85FFD" w14:textId="77777777" w:rsidR="004B299F" w:rsidRPr="00CD3F53" w:rsidRDefault="004B299F" w:rsidP="004B299F">
      <w:pPr>
        <w:jc w:val="center"/>
        <w:rPr>
          <w:rFonts w:eastAsia="MS Mincho"/>
          <w:bCs/>
          <w:sz w:val="32"/>
          <w:szCs w:val="32"/>
        </w:rPr>
      </w:pPr>
      <w:r w:rsidRPr="00CD3F53">
        <w:rPr>
          <w:rFonts w:eastAsia="MS Mincho"/>
          <w:bCs/>
          <w:sz w:val="32"/>
          <w:szCs w:val="32"/>
        </w:rPr>
        <w:t xml:space="preserve">дошкольное образовательное учреждение </w:t>
      </w:r>
    </w:p>
    <w:p w14:paraId="5E7742C7" w14:textId="5486B2E3" w:rsidR="004B299F" w:rsidRDefault="004B299F" w:rsidP="004B299F">
      <w:pPr>
        <w:jc w:val="center"/>
        <w:rPr>
          <w:rFonts w:eastAsia="MS Mincho"/>
          <w:kern w:val="24"/>
          <w:sz w:val="32"/>
          <w:szCs w:val="32"/>
        </w:rPr>
      </w:pPr>
      <w:r w:rsidRPr="00CD3F53">
        <w:rPr>
          <w:rFonts w:eastAsia="MS Mincho"/>
          <w:bCs/>
          <w:sz w:val="32"/>
          <w:szCs w:val="32"/>
        </w:rPr>
        <w:t>«</w:t>
      </w:r>
      <w:r w:rsidRPr="00CD3F53">
        <w:rPr>
          <w:rFonts w:eastAsia="MS Mincho"/>
          <w:kern w:val="24"/>
          <w:sz w:val="32"/>
          <w:szCs w:val="32"/>
        </w:rPr>
        <w:t>Центр развития ребенка – детский сад № 2»</w:t>
      </w:r>
    </w:p>
    <w:p w14:paraId="4E899710" w14:textId="0F753089" w:rsidR="004B299F" w:rsidRDefault="004B299F" w:rsidP="004B299F">
      <w:pPr>
        <w:jc w:val="center"/>
        <w:rPr>
          <w:rFonts w:eastAsia="MS Mincho"/>
          <w:kern w:val="24"/>
          <w:sz w:val="32"/>
          <w:szCs w:val="32"/>
        </w:rPr>
      </w:pPr>
    </w:p>
    <w:p w14:paraId="1DD3A494" w14:textId="77777777" w:rsidR="004B299F" w:rsidRPr="00CD3F53" w:rsidRDefault="004B299F" w:rsidP="004B299F">
      <w:pPr>
        <w:jc w:val="center"/>
        <w:rPr>
          <w:rFonts w:eastAsia="MS Mincho"/>
          <w:bCs/>
          <w:sz w:val="32"/>
          <w:szCs w:val="32"/>
        </w:rPr>
      </w:pPr>
    </w:p>
    <w:p w14:paraId="2049AC47" w14:textId="77777777" w:rsidR="004B299F" w:rsidRPr="00CD3F53" w:rsidRDefault="004B299F" w:rsidP="004B299F">
      <w:pPr>
        <w:spacing w:after="200"/>
        <w:rPr>
          <w:rFonts w:eastAsia="MS Mincho"/>
        </w:rPr>
      </w:pPr>
    </w:p>
    <w:tbl>
      <w:tblPr>
        <w:tblpPr w:leftFromText="180" w:rightFromText="180" w:vertAnchor="text" w:horzAnchor="margin" w:tblpX="-318" w:tblpY="2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B299F" w:rsidRPr="00CD3F53" w14:paraId="7F3B029A" w14:textId="77777777" w:rsidTr="007F62A3">
        <w:trPr>
          <w:trHeight w:val="641"/>
        </w:trPr>
        <w:tc>
          <w:tcPr>
            <w:tcW w:w="10206" w:type="dxa"/>
          </w:tcPr>
          <w:p w14:paraId="4562ED6B" w14:textId="77777777" w:rsidR="004B299F" w:rsidRPr="00CD3F53" w:rsidRDefault="004B299F" w:rsidP="007F62A3">
            <w:pPr>
              <w:textAlignment w:val="baseline"/>
              <w:rPr>
                <w:kern w:val="24"/>
                <w:sz w:val="28"/>
                <w:szCs w:val="28"/>
              </w:rPr>
            </w:pPr>
            <w:proofErr w:type="gramStart"/>
            <w:r>
              <w:rPr>
                <w:kern w:val="24"/>
                <w:sz w:val="28"/>
                <w:szCs w:val="28"/>
              </w:rPr>
              <w:t xml:space="preserve">ПРИНЯТО:   </w:t>
            </w:r>
            <w:proofErr w:type="gramEnd"/>
            <w:r>
              <w:rPr>
                <w:kern w:val="24"/>
                <w:sz w:val="28"/>
                <w:szCs w:val="28"/>
              </w:rPr>
              <w:t xml:space="preserve">                                                    </w:t>
            </w:r>
            <w:r w:rsidRPr="00CD3F53">
              <w:rPr>
                <w:kern w:val="24"/>
                <w:sz w:val="28"/>
                <w:szCs w:val="28"/>
              </w:rPr>
              <w:t>УТВЕРЖДЕНО:</w:t>
            </w:r>
          </w:p>
        </w:tc>
      </w:tr>
      <w:tr w:rsidR="004B299F" w:rsidRPr="00CD3F53" w14:paraId="5ADC4203" w14:textId="77777777" w:rsidTr="007F62A3">
        <w:trPr>
          <w:trHeight w:val="313"/>
        </w:trPr>
        <w:tc>
          <w:tcPr>
            <w:tcW w:w="10206" w:type="dxa"/>
          </w:tcPr>
          <w:p w14:paraId="15DFBAE5" w14:textId="77777777" w:rsidR="004B299F" w:rsidRPr="00CD3F53" w:rsidRDefault="004B299F" w:rsidP="007F62A3">
            <w:pPr>
              <w:ind w:left="5282"/>
              <w:textAlignment w:val="baseline"/>
              <w:rPr>
                <w:kern w:val="24"/>
                <w:sz w:val="28"/>
                <w:szCs w:val="28"/>
              </w:rPr>
            </w:pPr>
            <w:proofErr w:type="spellStart"/>
            <w:r w:rsidRPr="00CD3F53">
              <w:rPr>
                <w:kern w:val="24"/>
                <w:sz w:val="28"/>
                <w:szCs w:val="28"/>
              </w:rPr>
              <w:t>И.о</w:t>
            </w:r>
            <w:proofErr w:type="spellEnd"/>
            <w:r w:rsidRPr="00CD3F53">
              <w:rPr>
                <w:kern w:val="24"/>
                <w:sz w:val="28"/>
                <w:szCs w:val="28"/>
              </w:rPr>
              <w:t xml:space="preserve">. заведующего ФГБДОУ «Центр </w:t>
            </w:r>
          </w:p>
          <w:p w14:paraId="43119ADD" w14:textId="77777777" w:rsidR="004B299F" w:rsidRPr="00CD3F53" w:rsidRDefault="004B299F" w:rsidP="007F62A3">
            <w:pPr>
              <w:ind w:left="5282"/>
              <w:textAlignment w:val="baseline"/>
              <w:rPr>
                <w:kern w:val="24"/>
                <w:sz w:val="28"/>
                <w:szCs w:val="28"/>
              </w:rPr>
            </w:pPr>
            <w:r w:rsidRPr="00CD3F53">
              <w:rPr>
                <w:kern w:val="24"/>
                <w:sz w:val="28"/>
                <w:szCs w:val="28"/>
              </w:rPr>
              <w:t>развития ребенка – детский сад № 2» Управления делами Президента</w:t>
            </w:r>
          </w:p>
          <w:p w14:paraId="156EE88E" w14:textId="77777777" w:rsidR="004B299F" w:rsidRPr="00CD3F53" w:rsidRDefault="004B299F" w:rsidP="007F62A3">
            <w:pPr>
              <w:ind w:left="5282"/>
              <w:textAlignment w:val="baseline"/>
              <w:rPr>
                <w:kern w:val="24"/>
                <w:sz w:val="28"/>
                <w:szCs w:val="28"/>
              </w:rPr>
            </w:pPr>
            <w:r w:rsidRPr="00CD3F53">
              <w:rPr>
                <w:kern w:val="24"/>
                <w:sz w:val="28"/>
                <w:szCs w:val="28"/>
              </w:rPr>
              <w:t>Российской Федерации</w:t>
            </w:r>
          </w:p>
        </w:tc>
      </w:tr>
      <w:tr w:rsidR="004B299F" w:rsidRPr="00CD3F53" w14:paraId="08E2A814" w14:textId="77777777" w:rsidTr="007F62A3">
        <w:trPr>
          <w:trHeight w:val="641"/>
        </w:trPr>
        <w:tc>
          <w:tcPr>
            <w:tcW w:w="10206" w:type="dxa"/>
          </w:tcPr>
          <w:p w14:paraId="4EDD504B" w14:textId="77777777" w:rsidR="004B299F" w:rsidRDefault="004B299F" w:rsidP="007F62A3">
            <w:pPr>
              <w:textAlignment w:val="baseline"/>
              <w:rPr>
                <w:kern w:val="24"/>
                <w:sz w:val="28"/>
                <w:szCs w:val="28"/>
              </w:rPr>
            </w:pPr>
          </w:p>
          <w:p w14:paraId="1B5E39F8" w14:textId="77777777" w:rsidR="004B299F" w:rsidRPr="00CD3F53" w:rsidRDefault="004B299F" w:rsidP="007F62A3">
            <w:pPr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Педагогическим советом                                 </w:t>
            </w:r>
            <w:r w:rsidRPr="00CD3F53">
              <w:rPr>
                <w:kern w:val="24"/>
                <w:sz w:val="28"/>
                <w:szCs w:val="28"/>
              </w:rPr>
              <w:t>____________________ И.В. Козлова</w:t>
            </w:r>
          </w:p>
        </w:tc>
      </w:tr>
      <w:tr w:rsidR="004B299F" w:rsidRPr="00CD3F53" w14:paraId="5E0012A5" w14:textId="77777777" w:rsidTr="007F62A3">
        <w:trPr>
          <w:trHeight w:val="641"/>
        </w:trPr>
        <w:tc>
          <w:tcPr>
            <w:tcW w:w="10206" w:type="dxa"/>
          </w:tcPr>
          <w:p w14:paraId="7A56B797" w14:textId="77777777" w:rsidR="004B299F" w:rsidRPr="00CD3F53" w:rsidRDefault="004B299F" w:rsidP="007F62A3">
            <w:pPr>
              <w:ind w:left="5282"/>
              <w:textAlignment w:val="baseline"/>
              <w:rPr>
                <w:kern w:val="24"/>
                <w:sz w:val="16"/>
                <w:szCs w:val="16"/>
              </w:rPr>
            </w:pPr>
          </w:p>
          <w:p w14:paraId="6BCE2220" w14:textId="77777777" w:rsidR="004B299F" w:rsidRPr="00CD3F53" w:rsidRDefault="004B299F" w:rsidP="007F62A3">
            <w:pPr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Протокол №____.                                              </w:t>
            </w:r>
            <w:r w:rsidRPr="00CD3F53">
              <w:rPr>
                <w:kern w:val="24"/>
                <w:sz w:val="28"/>
                <w:szCs w:val="28"/>
              </w:rPr>
              <w:t>Приказ № __ от «___» августа 202</w:t>
            </w:r>
            <w:r>
              <w:rPr>
                <w:kern w:val="24"/>
                <w:sz w:val="28"/>
                <w:szCs w:val="28"/>
              </w:rPr>
              <w:t>2</w:t>
            </w:r>
            <w:r w:rsidRPr="00CD3F53">
              <w:rPr>
                <w:kern w:val="24"/>
                <w:sz w:val="28"/>
                <w:szCs w:val="28"/>
              </w:rPr>
              <w:t xml:space="preserve"> г.</w:t>
            </w:r>
          </w:p>
        </w:tc>
      </w:tr>
    </w:tbl>
    <w:p w14:paraId="43D828DF" w14:textId="77777777" w:rsidR="004B299F" w:rsidRPr="00CD3F53" w:rsidRDefault="004B299F" w:rsidP="004B299F">
      <w:pPr>
        <w:spacing w:after="200"/>
        <w:rPr>
          <w:rFonts w:eastAsia="MS Mincho"/>
          <w:b/>
          <w:bCs/>
          <w:sz w:val="28"/>
          <w:szCs w:val="28"/>
        </w:rPr>
      </w:pPr>
    </w:p>
    <w:p w14:paraId="56A4C030" w14:textId="77777777" w:rsidR="004B299F" w:rsidRPr="00CD3F53" w:rsidRDefault="004B299F" w:rsidP="004B299F">
      <w:pPr>
        <w:spacing w:after="200"/>
        <w:rPr>
          <w:rFonts w:eastAsia="MS Mincho"/>
          <w:b/>
          <w:bCs/>
          <w:sz w:val="32"/>
          <w:szCs w:val="32"/>
        </w:rPr>
      </w:pPr>
    </w:p>
    <w:p w14:paraId="096DCEBA" w14:textId="77777777" w:rsidR="004B299F" w:rsidRPr="00CD3F53" w:rsidRDefault="004B299F" w:rsidP="004B29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3F53">
        <w:rPr>
          <w:b/>
          <w:bCs/>
          <w:color w:val="000000"/>
          <w:sz w:val="28"/>
          <w:szCs w:val="28"/>
        </w:rPr>
        <w:t>РАБОЧАЯ ПРОГРАММА</w:t>
      </w:r>
    </w:p>
    <w:p w14:paraId="54A06E84" w14:textId="77777777" w:rsidR="004B299F" w:rsidRPr="00CD3F53" w:rsidRDefault="004B299F" w:rsidP="004B299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по дополнительной образовательной программе</w:t>
      </w:r>
    </w:p>
    <w:p w14:paraId="29BC9998" w14:textId="77777777" w:rsidR="004B299F" w:rsidRPr="00CD3F53" w:rsidRDefault="004B299F" w:rsidP="004B299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художественно - эстетической направленности</w:t>
      </w:r>
    </w:p>
    <w:p w14:paraId="435D1550" w14:textId="5DB64050" w:rsidR="004B299F" w:rsidRPr="0003426E" w:rsidRDefault="004B299F" w:rsidP="004B299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426E">
        <w:rPr>
          <w:rFonts w:ascii="Times New Roman" w:hAnsi="Times New Roman" w:cs="Times New Roman"/>
          <w:sz w:val="28"/>
          <w:szCs w:val="28"/>
          <w:lang w:eastAsia="ru-RU"/>
        </w:rPr>
        <w:t>«МУКОСОЛЬКА»</w:t>
      </w:r>
    </w:p>
    <w:p w14:paraId="650787A2" w14:textId="1D674065" w:rsidR="004B299F" w:rsidRPr="00CD3F53" w:rsidRDefault="004B299F" w:rsidP="004B299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младшего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</w:t>
      </w:r>
    </w:p>
    <w:p w14:paraId="6CEB4F6E" w14:textId="77777777" w:rsidR="004B299F" w:rsidRPr="00CD3F53" w:rsidRDefault="004B299F" w:rsidP="004B299F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A531949" w14:textId="77777777" w:rsidR="004B299F" w:rsidRPr="00CD3F53" w:rsidRDefault="004B299F" w:rsidP="004B299F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0FDD5C6" w14:textId="77777777" w:rsidR="004B299F" w:rsidRPr="00CD3F53" w:rsidRDefault="004B299F" w:rsidP="004B299F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4FEAEA6" w14:textId="77777777" w:rsidR="004B299F" w:rsidRPr="00CD3F53" w:rsidRDefault="004B299F" w:rsidP="004B299F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97EE61A" w14:textId="77777777" w:rsidR="004B299F" w:rsidRDefault="004B299F" w:rsidP="004B299F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44E69F1" w14:textId="77777777" w:rsidR="004B299F" w:rsidRPr="00CD3F53" w:rsidRDefault="004B299F" w:rsidP="004B299F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F4339AF" w14:textId="77777777" w:rsidR="004B299F" w:rsidRDefault="004B299F" w:rsidP="004B299F">
      <w:pPr>
        <w:pStyle w:val="a4"/>
        <w:tabs>
          <w:tab w:val="left" w:pos="5595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14:paraId="3D351C7D" w14:textId="77777777" w:rsidR="004B299F" w:rsidRPr="00040466" w:rsidRDefault="004B299F" w:rsidP="004B299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0466">
        <w:rPr>
          <w:rFonts w:ascii="Times New Roman" w:hAnsi="Times New Roman" w:cs="Times New Roman"/>
          <w:sz w:val="28"/>
          <w:szCs w:val="28"/>
          <w:lang w:eastAsia="ru-RU"/>
        </w:rPr>
        <w:t>Составитель программы:</w:t>
      </w:r>
    </w:p>
    <w:p w14:paraId="3992B3EA" w14:textId="77777777" w:rsidR="004B299F" w:rsidRPr="00040466" w:rsidRDefault="004B299F" w:rsidP="004B299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0466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4C0CDCF1" w14:textId="77777777" w:rsidR="004B299F" w:rsidRPr="00CD3F53" w:rsidRDefault="004B299F" w:rsidP="004B299F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466">
        <w:rPr>
          <w:rFonts w:ascii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  <w:r w:rsidRPr="00CD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84E796" w14:textId="77777777" w:rsidR="004B299F" w:rsidRPr="00CD3F53" w:rsidRDefault="004B299F" w:rsidP="004B299F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Ю.А.</w:t>
      </w:r>
    </w:p>
    <w:p w14:paraId="59FE4C00" w14:textId="5B5D8D11" w:rsidR="004B299F" w:rsidRDefault="004B299F" w:rsidP="004B299F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EF9B412" w14:textId="3C7DE9C9" w:rsidR="004B299F" w:rsidRDefault="004B299F" w:rsidP="004B299F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57E964A" w14:textId="77777777" w:rsidR="004B299F" w:rsidRPr="00CD3F53" w:rsidRDefault="004B299F" w:rsidP="004B299F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BB68B59" w14:textId="77777777" w:rsidR="004B299F" w:rsidRPr="00CD3F53" w:rsidRDefault="004B299F" w:rsidP="004B299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</w:p>
    <w:p w14:paraId="750C85A8" w14:textId="77777777" w:rsidR="004B299F" w:rsidRPr="00CD3F53" w:rsidRDefault="004B299F" w:rsidP="004B299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1287F825" w14:textId="77777777" w:rsidR="00666EED" w:rsidRPr="00F037AA" w:rsidRDefault="00666EED" w:rsidP="00666EED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F037AA">
        <w:rPr>
          <w:rFonts w:ascii="Times New Roman" w:hAnsi="Times New Roman" w:cs="Times New Roman"/>
          <w:b/>
          <w:bCs/>
        </w:rPr>
        <w:lastRenderedPageBreak/>
        <w:t>СОДЕРЖАНИЕ.</w:t>
      </w:r>
    </w:p>
    <w:p w14:paraId="05476382" w14:textId="77777777" w:rsidR="00666EED" w:rsidRPr="00F037AA" w:rsidRDefault="00666EED" w:rsidP="00666EED">
      <w:pPr>
        <w:pStyle w:val="a4"/>
        <w:rPr>
          <w:rFonts w:ascii="Times New Roman" w:hAnsi="Times New Roman" w:cs="Times New Roman"/>
          <w:b/>
          <w:bCs/>
        </w:rPr>
      </w:pPr>
    </w:p>
    <w:p w14:paraId="1EC13152" w14:textId="77777777" w:rsidR="00666EED" w:rsidRPr="00F037AA" w:rsidRDefault="00666EED" w:rsidP="00666EED">
      <w:pPr>
        <w:pStyle w:val="a4"/>
        <w:rPr>
          <w:rFonts w:ascii="Times New Roman" w:hAnsi="Times New Roman" w:cs="Times New Roman"/>
          <w:b/>
          <w:bCs/>
        </w:rPr>
      </w:pPr>
      <w:r w:rsidRPr="00F037AA">
        <w:rPr>
          <w:rFonts w:ascii="Times New Roman" w:hAnsi="Times New Roman" w:cs="Times New Roman"/>
          <w:b/>
          <w:bCs/>
          <w:lang w:val="en-US"/>
        </w:rPr>
        <w:t>I</w:t>
      </w:r>
      <w:r w:rsidRPr="00F037AA">
        <w:rPr>
          <w:rFonts w:ascii="Times New Roman" w:hAnsi="Times New Roman" w:cs="Times New Roman"/>
          <w:b/>
          <w:bCs/>
        </w:rPr>
        <w:t>. ЦЕЛЕВОЙ РАЗДЕЛ ОБРАЗОВАТЕЛЬНОЙ ПРОГРАММЫ</w:t>
      </w:r>
    </w:p>
    <w:p w14:paraId="0EF1BF84" w14:textId="77777777" w:rsidR="00666EED" w:rsidRDefault="00666EED" w:rsidP="005259B8">
      <w:pPr>
        <w:pStyle w:val="a4"/>
        <w:jc w:val="both"/>
        <w:rPr>
          <w:rFonts w:ascii="Times New Roman" w:hAnsi="Times New Roman" w:cs="Times New Roman"/>
        </w:rPr>
      </w:pPr>
    </w:p>
    <w:p w14:paraId="12A4B77C" w14:textId="6EC35458" w:rsidR="00803FE2" w:rsidRPr="005259B8" w:rsidRDefault="00803FE2" w:rsidP="005259B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5259B8">
        <w:rPr>
          <w:rFonts w:ascii="Times New Roman" w:hAnsi="Times New Roman" w:cs="Times New Roman"/>
          <w:lang w:eastAsia="ru-RU"/>
        </w:rPr>
        <w:t xml:space="preserve">1.1. </w:t>
      </w:r>
      <w:r w:rsidR="005F4B63" w:rsidRPr="005259B8">
        <w:rPr>
          <w:rFonts w:ascii="Times New Roman" w:eastAsia="Times New Roman" w:hAnsi="Times New Roman" w:cs="Times New Roman"/>
          <w:lang w:eastAsia="ru-RU"/>
        </w:rPr>
        <w:t>Пояснительная записка</w:t>
      </w:r>
      <w:r w:rsidR="009B60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3-4</w:t>
      </w:r>
    </w:p>
    <w:p w14:paraId="573D486E" w14:textId="5687A0FD" w:rsidR="00803FE2" w:rsidRPr="005259B8" w:rsidRDefault="005F4B63" w:rsidP="005259B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5259B8">
        <w:rPr>
          <w:rFonts w:ascii="Times New Roman" w:eastAsia="Times New Roman" w:hAnsi="Times New Roman" w:cs="Times New Roman"/>
          <w:lang w:eastAsia="ru-RU"/>
        </w:rPr>
        <w:t>1.</w:t>
      </w:r>
      <w:r w:rsidR="00666EED" w:rsidRPr="005259B8">
        <w:rPr>
          <w:rFonts w:ascii="Times New Roman" w:eastAsia="Times New Roman" w:hAnsi="Times New Roman" w:cs="Times New Roman"/>
          <w:lang w:eastAsia="ru-RU"/>
        </w:rPr>
        <w:t>1.1</w:t>
      </w:r>
      <w:r w:rsidRPr="005259B8">
        <w:rPr>
          <w:rFonts w:ascii="Times New Roman" w:eastAsia="Times New Roman" w:hAnsi="Times New Roman" w:cs="Times New Roman"/>
          <w:lang w:eastAsia="ru-RU"/>
        </w:rPr>
        <w:t>. Цель и задачи программы</w:t>
      </w:r>
      <w:r w:rsidR="009B60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4-5</w:t>
      </w:r>
    </w:p>
    <w:p w14:paraId="2D966AC5" w14:textId="23DB1C60" w:rsidR="005F4B63" w:rsidRPr="005259B8" w:rsidRDefault="005F4B63" w:rsidP="005259B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5259B8">
        <w:rPr>
          <w:rFonts w:ascii="Times New Roman" w:eastAsia="Times New Roman" w:hAnsi="Times New Roman" w:cs="Times New Roman"/>
          <w:lang w:eastAsia="ru-RU"/>
        </w:rPr>
        <w:t>1.</w:t>
      </w:r>
      <w:r w:rsidR="00666EED" w:rsidRPr="005259B8">
        <w:rPr>
          <w:rFonts w:ascii="Times New Roman" w:eastAsia="Times New Roman" w:hAnsi="Times New Roman" w:cs="Times New Roman"/>
          <w:lang w:eastAsia="ru-RU"/>
        </w:rPr>
        <w:t>1.2</w:t>
      </w:r>
      <w:r w:rsidRPr="005259B8">
        <w:rPr>
          <w:rFonts w:ascii="Times New Roman" w:eastAsia="Times New Roman" w:hAnsi="Times New Roman" w:cs="Times New Roman"/>
          <w:lang w:eastAsia="ru-RU"/>
        </w:rPr>
        <w:t>. Принципы программы</w:t>
      </w:r>
      <w:r w:rsidR="009B60DB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5 </w:t>
      </w:r>
    </w:p>
    <w:p w14:paraId="1F1EC4C7" w14:textId="2B736D9D" w:rsidR="00666EED" w:rsidRPr="005259B8" w:rsidRDefault="00666EED" w:rsidP="005259B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5259B8">
        <w:rPr>
          <w:rFonts w:ascii="Times New Roman" w:eastAsia="Times New Roman" w:hAnsi="Times New Roman" w:cs="Times New Roman"/>
          <w:lang w:eastAsia="ru-RU"/>
        </w:rPr>
        <w:t>1.2. Планируемые результаты</w:t>
      </w:r>
      <w:r w:rsidR="009B60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5</w:t>
      </w:r>
    </w:p>
    <w:p w14:paraId="2B9B27B7" w14:textId="2DDFFE1F" w:rsidR="00666EED" w:rsidRPr="005259B8" w:rsidRDefault="00666EED" w:rsidP="005259B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5259B8">
        <w:rPr>
          <w:rFonts w:ascii="Times New Roman" w:eastAsia="Times New Roman" w:hAnsi="Times New Roman" w:cs="Times New Roman"/>
          <w:lang w:eastAsia="ru-RU"/>
        </w:rPr>
        <w:t>1.2.</w:t>
      </w:r>
      <w:proofErr w:type="gramStart"/>
      <w:r w:rsidRPr="005259B8">
        <w:rPr>
          <w:rFonts w:ascii="Times New Roman" w:eastAsia="Times New Roman" w:hAnsi="Times New Roman" w:cs="Times New Roman"/>
          <w:lang w:eastAsia="ru-RU"/>
        </w:rPr>
        <w:t>1.Система</w:t>
      </w:r>
      <w:proofErr w:type="gramEnd"/>
      <w:r w:rsidRPr="005259B8">
        <w:rPr>
          <w:rFonts w:ascii="Times New Roman" w:eastAsia="Times New Roman" w:hAnsi="Times New Roman" w:cs="Times New Roman"/>
          <w:lang w:eastAsia="ru-RU"/>
        </w:rPr>
        <w:t xml:space="preserve"> мониторинга достижений детьми планируемых результатов Программы</w:t>
      </w:r>
      <w:r w:rsidR="009B60DB">
        <w:rPr>
          <w:rFonts w:ascii="Times New Roman" w:eastAsia="Times New Roman" w:hAnsi="Times New Roman" w:cs="Times New Roman"/>
          <w:lang w:eastAsia="ru-RU"/>
        </w:rPr>
        <w:t>. 6</w:t>
      </w:r>
    </w:p>
    <w:p w14:paraId="7D2EF05D" w14:textId="77777777" w:rsidR="005259B8" w:rsidRPr="005259B8" w:rsidRDefault="005259B8" w:rsidP="005259B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4B61D6" w14:textId="77777777" w:rsidR="005259B8" w:rsidRPr="005259B8" w:rsidRDefault="005259B8" w:rsidP="005259B8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5259B8">
        <w:rPr>
          <w:rFonts w:ascii="Times New Roman" w:hAnsi="Times New Roman" w:cs="Times New Roman"/>
          <w:b/>
          <w:bCs/>
          <w:lang w:val="en-US"/>
        </w:rPr>
        <w:t>II</w:t>
      </w:r>
      <w:r w:rsidRPr="005259B8">
        <w:rPr>
          <w:rFonts w:ascii="Times New Roman" w:hAnsi="Times New Roman" w:cs="Times New Roman"/>
          <w:b/>
          <w:bCs/>
        </w:rPr>
        <w:t>. СОДЕРЖАТЕЛЬНЫЙ РАЗДЕЛ</w:t>
      </w:r>
    </w:p>
    <w:p w14:paraId="0EF53027" w14:textId="77777777" w:rsidR="005259B8" w:rsidRPr="005259B8" w:rsidRDefault="005259B8" w:rsidP="005259B8">
      <w:pPr>
        <w:pStyle w:val="a4"/>
        <w:jc w:val="both"/>
        <w:rPr>
          <w:rFonts w:ascii="Times New Roman" w:hAnsi="Times New Roman" w:cs="Times New Roman"/>
        </w:rPr>
      </w:pPr>
    </w:p>
    <w:p w14:paraId="6F4500BC" w14:textId="0082D9F4" w:rsidR="005259B8" w:rsidRPr="005259B8" w:rsidRDefault="005259B8" w:rsidP="005259B8">
      <w:pPr>
        <w:pStyle w:val="a4"/>
        <w:jc w:val="both"/>
        <w:rPr>
          <w:rFonts w:ascii="Times New Roman" w:hAnsi="Times New Roman" w:cs="Times New Roman"/>
        </w:rPr>
      </w:pPr>
      <w:r w:rsidRPr="005259B8">
        <w:rPr>
          <w:rFonts w:ascii="Times New Roman" w:hAnsi="Times New Roman" w:cs="Times New Roman"/>
        </w:rPr>
        <w:t xml:space="preserve">2.1. Содержание образовательной деятельности по освоению детьми   образовательных областей          </w:t>
      </w:r>
      <w:r w:rsidR="009B60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6-14</w:t>
      </w:r>
      <w:r w:rsidRPr="005259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453A31D2" w14:textId="1D4F2673" w:rsidR="005259B8" w:rsidRPr="005259B8" w:rsidRDefault="005259B8" w:rsidP="005259B8">
      <w:pPr>
        <w:pStyle w:val="a4"/>
        <w:jc w:val="both"/>
        <w:rPr>
          <w:rFonts w:ascii="Times New Roman" w:hAnsi="Times New Roman" w:cs="Times New Roman"/>
        </w:rPr>
      </w:pPr>
      <w:r w:rsidRPr="005259B8">
        <w:rPr>
          <w:rFonts w:ascii="Times New Roman" w:hAnsi="Times New Roman" w:cs="Times New Roman"/>
        </w:rPr>
        <w:t xml:space="preserve">2.2. Описание форм, способов, средств реализации Программы           </w:t>
      </w:r>
      <w:r w:rsidR="009B60DB">
        <w:rPr>
          <w:rFonts w:ascii="Times New Roman" w:hAnsi="Times New Roman" w:cs="Times New Roman"/>
        </w:rPr>
        <w:t xml:space="preserve">                            14-16</w:t>
      </w:r>
      <w:r w:rsidRPr="005259B8">
        <w:rPr>
          <w:rFonts w:ascii="Times New Roman" w:hAnsi="Times New Roman" w:cs="Times New Roman"/>
        </w:rPr>
        <w:t xml:space="preserve">                               </w:t>
      </w:r>
    </w:p>
    <w:p w14:paraId="64961323" w14:textId="5D283B41" w:rsidR="005259B8" w:rsidRPr="005259B8" w:rsidRDefault="005259B8" w:rsidP="005259B8">
      <w:pPr>
        <w:pStyle w:val="a4"/>
        <w:jc w:val="both"/>
        <w:rPr>
          <w:rFonts w:ascii="Times New Roman" w:hAnsi="Times New Roman" w:cs="Times New Roman"/>
        </w:rPr>
      </w:pPr>
      <w:r w:rsidRPr="005259B8">
        <w:rPr>
          <w:rFonts w:ascii="Times New Roman" w:hAnsi="Times New Roman" w:cs="Times New Roman"/>
        </w:rPr>
        <w:t xml:space="preserve">2.3. Особенности взаимодействия с семьями воспитанников                                            </w:t>
      </w:r>
      <w:r w:rsidR="009B60DB">
        <w:rPr>
          <w:rFonts w:ascii="Times New Roman" w:hAnsi="Times New Roman" w:cs="Times New Roman"/>
        </w:rPr>
        <w:t>16</w:t>
      </w:r>
      <w:r w:rsidR="00F51291">
        <w:rPr>
          <w:rFonts w:ascii="Times New Roman" w:hAnsi="Times New Roman" w:cs="Times New Roman"/>
        </w:rPr>
        <w:t>-17</w:t>
      </w:r>
      <w:r w:rsidRPr="005259B8">
        <w:rPr>
          <w:rFonts w:ascii="Times New Roman" w:hAnsi="Times New Roman" w:cs="Times New Roman"/>
        </w:rPr>
        <w:t xml:space="preserve">    </w:t>
      </w:r>
    </w:p>
    <w:p w14:paraId="6C691B5A" w14:textId="77777777" w:rsidR="005259B8" w:rsidRPr="005259B8" w:rsidRDefault="005259B8" w:rsidP="005259B8">
      <w:pPr>
        <w:pStyle w:val="a4"/>
        <w:jc w:val="both"/>
        <w:rPr>
          <w:rFonts w:ascii="Times New Roman" w:hAnsi="Times New Roman" w:cs="Times New Roman"/>
        </w:rPr>
      </w:pPr>
    </w:p>
    <w:p w14:paraId="174B2C48" w14:textId="77777777" w:rsidR="005259B8" w:rsidRPr="005259B8" w:rsidRDefault="005259B8" w:rsidP="005259B8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5259B8">
        <w:rPr>
          <w:rFonts w:ascii="Times New Roman" w:hAnsi="Times New Roman" w:cs="Times New Roman"/>
          <w:b/>
          <w:bCs/>
          <w:lang w:val="en-US"/>
        </w:rPr>
        <w:t>III</w:t>
      </w:r>
      <w:r w:rsidRPr="005259B8">
        <w:rPr>
          <w:rFonts w:ascii="Times New Roman" w:hAnsi="Times New Roman" w:cs="Times New Roman"/>
          <w:b/>
          <w:bCs/>
        </w:rPr>
        <w:t>.  ОРГАНИЗАЦИОННЫЙ РАЗДЕЛ</w:t>
      </w:r>
    </w:p>
    <w:p w14:paraId="39EE7EE1" w14:textId="6BC6D2E8" w:rsidR="005259B8" w:rsidRPr="005259B8" w:rsidRDefault="005259B8" w:rsidP="005259B8">
      <w:pPr>
        <w:pStyle w:val="a4"/>
        <w:jc w:val="both"/>
        <w:rPr>
          <w:rFonts w:ascii="Times New Roman" w:hAnsi="Times New Roman" w:cs="Times New Roman"/>
        </w:rPr>
      </w:pPr>
      <w:r w:rsidRPr="005259B8">
        <w:rPr>
          <w:rFonts w:ascii="Times New Roman" w:hAnsi="Times New Roman" w:cs="Times New Roman"/>
        </w:rPr>
        <w:t xml:space="preserve">3.1. Организация режима пребывания детей в группе                                                        </w:t>
      </w:r>
      <w:r w:rsidR="00F51291">
        <w:rPr>
          <w:rFonts w:ascii="Times New Roman" w:hAnsi="Times New Roman" w:cs="Times New Roman"/>
        </w:rPr>
        <w:t>17</w:t>
      </w:r>
      <w:r w:rsidRPr="005259B8">
        <w:rPr>
          <w:rFonts w:ascii="Times New Roman" w:hAnsi="Times New Roman" w:cs="Times New Roman"/>
        </w:rPr>
        <w:t xml:space="preserve">  </w:t>
      </w:r>
    </w:p>
    <w:p w14:paraId="0D864479" w14:textId="1F5A71A7" w:rsidR="005259B8" w:rsidRPr="005259B8" w:rsidRDefault="005259B8" w:rsidP="005259B8">
      <w:pPr>
        <w:pStyle w:val="a4"/>
        <w:jc w:val="both"/>
        <w:rPr>
          <w:rFonts w:ascii="Times New Roman" w:hAnsi="Times New Roman" w:cs="Times New Roman"/>
        </w:rPr>
      </w:pPr>
      <w:r w:rsidRPr="005259B8">
        <w:rPr>
          <w:rFonts w:ascii="Times New Roman" w:hAnsi="Times New Roman" w:cs="Times New Roman"/>
        </w:rPr>
        <w:t xml:space="preserve">3.2. Особенности организации развивающей предметно-пространственной среды        </w:t>
      </w:r>
      <w:r w:rsidR="00F51291">
        <w:rPr>
          <w:rFonts w:ascii="Times New Roman" w:hAnsi="Times New Roman" w:cs="Times New Roman"/>
        </w:rPr>
        <w:t>17</w:t>
      </w:r>
      <w:r w:rsidRPr="005259B8">
        <w:rPr>
          <w:rFonts w:ascii="Times New Roman" w:hAnsi="Times New Roman" w:cs="Times New Roman"/>
        </w:rPr>
        <w:t xml:space="preserve">   </w:t>
      </w:r>
    </w:p>
    <w:p w14:paraId="72FD9B6A" w14:textId="12D0201C" w:rsidR="005259B8" w:rsidRPr="005259B8" w:rsidRDefault="005259B8" w:rsidP="005259B8">
      <w:pPr>
        <w:pStyle w:val="a4"/>
        <w:jc w:val="both"/>
      </w:pPr>
      <w:r w:rsidRPr="005259B8">
        <w:rPr>
          <w:rFonts w:ascii="Times New Roman" w:hAnsi="Times New Roman" w:cs="Times New Roman"/>
        </w:rPr>
        <w:t xml:space="preserve">3.3. Методическое обеспечение Программы, средства обучения и воспитания              </w:t>
      </w:r>
      <w:r w:rsidR="00F51291">
        <w:rPr>
          <w:rFonts w:ascii="Times New Roman" w:hAnsi="Times New Roman" w:cs="Times New Roman"/>
        </w:rPr>
        <w:t>17-18</w:t>
      </w:r>
      <w:r w:rsidRPr="005259B8">
        <w:rPr>
          <w:rFonts w:ascii="Times New Roman" w:hAnsi="Times New Roman" w:cs="Times New Roman"/>
        </w:rPr>
        <w:t xml:space="preserve">    </w:t>
      </w:r>
    </w:p>
    <w:p w14:paraId="064019F6" w14:textId="77777777" w:rsidR="005259B8" w:rsidRDefault="005259B8" w:rsidP="005259B8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75D141F6" w14:textId="77DC6583" w:rsidR="005259B8" w:rsidRDefault="005259B8" w:rsidP="005F4B6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ED9E7" w14:textId="0AF6258C" w:rsidR="00CB4D05" w:rsidRDefault="00CB4D05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00B2DCC" w14:textId="67E8BEF4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6F27A4B" w14:textId="7F4A7F69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806DC1F" w14:textId="6A379090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0B1D574" w14:textId="7156A79E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4694891" w14:textId="7611B95D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1012B0F" w14:textId="44DDA51B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613E1AA" w14:textId="43C4FCF7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7297122" w14:textId="0BE62AA7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7FF018B" w14:textId="2CEADFCE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9989F0D" w14:textId="7F1A9EEB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B4F9E79" w14:textId="787F6098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9A9A2DA" w14:textId="0FC1D8C1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8FA2E07" w14:textId="77777777" w:rsidR="009444C7" w:rsidRDefault="009444C7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B764115" w14:textId="72AB981F" w:rsidR="0054397F" w:rsidRDefault="0054397F" w:rsidP="0014332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DB3F192" w14:textId="77777777" w:rsidR="005259B8" w:rsidRPr="00F037AA" w:rsidRDefault="005259B8" w:rsidP="005259B8">
      <w:pPr>
        <w:pStyle w:val="a4"/>
        <w:rPr>
          <w:rFonts w:ascii="Times New Roman" w:hAnsi="Times New Roman" w:cs="Times New Roman"/>
          <w:b/>
          <w:bCs/>
        </w:rPr>
      </w:pPr>
      <w:r w:rsidRPr="00F037AA">
        <w:rPr>
          <w:rFonts w:ascii="Times New Roman" w:hAnsi="Times New Roman" w:cs="Times New Roman"/>
          <w:b/>
          <w:bCs/>
          <w:lang w:val="en-US"/>
        </w:rPr>
        <w:lastRenderedPageBreak/>
        <w:t>I</w:t>
      </w:r>
      <w:r w:rsidRPr="00F037AA">
        <w:rPr>
          <w:rFonts w:ascii="Times New Roman" w:hAnsi="Times New Roman" w:cs="Times New Roman"/>
          <w:b/>
          <w:bCs/>
        </w:rPr>
        <w:t>. ЦЕЛЕВОЙ РАЗДЕЛ ОБРАЗОВАТЕЛЬНОЙ ПРОГРАММЫ</w:t>
      </w:r>
    </w:p>
    <w:p w14:paraId="35209A8C" w14:textId="77777777" w:rsidR="00143327" w:rsidRPr="0031783A" w:rsidRDefault="00143327" w:rsidP="00CB4D0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8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 Пояснительная записка</w:t>
      </w:r>
    </w:p>
    <w:p w14:paraId="3ED5C55A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Лепка из солёного теста, экологически чистого материала, очень нравится детям и подходит для работы с дошкольниками. Этот старинный материал имеет широкий спектр применения и позволяет делать сувениры, настенные украшения, панно, разные интересные фигурки. Работа с тестом увлекательна и полезна, так как развивает у ребёнка моторику, усидчивость, терпение и фантазию.</w:t>
      </w:r>
    </w:p>
    <w:p w14:paraId="2A00D507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Лепка из теста способствует развитию художественного творчества у детей, развивает умение лепить с натуры и по представлению персонажей литературных произведений, животных, человека. Развивается мелкая моторика, так как дети моделируют форму кончиками пальцев, сглаживают места соединения, украшают созданные изображения с помощью рельефных </w:t>
      </w:r>
      <w:proofErr w:type="spellStart"/>
      <w:r w:rsidRPr="00CB4D05">
        <w:rPr>
          <w:rFonts w:ascii="Times New Roman" w:hAnsi="Times New Roman" w:cs="Times New Roman"/>
          <w:sz w:val="28"/>
          <w:szCs w:val="28"/>
          <w:lang w:eastAsia="ru-RU"/>
        </w:rPr>
        <w:t>налепов</w:t>
      </w:r>
      <w:proofErr w:type="spellEnd"/>
      <w:r w:rsidRPr="00CB4D05">
        <w:rPr>
          <w:rFonts w:ascii="Times New Roman" w:hAnsi="Times New Roman" w:cs="Times New Roman"/>
          <w:sz w:val="28"/>
          <w:szCs w:val="28"/>
          <w:lang w:eastAsia="ru-RU"/>
        </w:rPr>
        <w:t>. В ходе работы с тестом развивается воображение детей, так как дети стремятся к созданию оригинального изображения, придумывают разные варианты одной и той же темы, следуют определённому замыслу, внося некоторые коррективы.</w:t>
      </w:r>
    </w:p>
    <w:p w14:paraId="7CF94462" w14:textId="5E0DFC80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Актуальность образования. Создание программы дополнительного образования «</w:t>
      </w:r>
      <w:proofErr w:type="spellStart"/>
      <w:r w:rsidR="0054397F">
        <w:rPr>
          <w:rFonts w:ascii="Times New Roman" w:hAnsi="Times New Roman" w:cs="Times New Roman"/>
          <w:sz w:val="28"/>
          <w:szCs w:val="28"/>
          <w:lang w:eastAsia="ru-RU"/>
        </w:rPr>
        <w:t>Мукосолька</w:t>
      </w:r>
      <w:proofErr w:type="spellEnd"/>
      <w:r w:rsidRPr="00CB4D05">
        <w:rPr>
          <w:rFonts w:ascii="Times New Roman" w:hAnsi="Times New Roman" w:cs="Times New Roman"/>
          <w:sz w:val="28"/>
          <w:szCs w:val="28"/>
          <w:lang w:eastAsia="ru-RU"/>
        </w:rPr>
        <w:t>» связано с актуальностью проблемы по развитию ручных умений у детей младшего дошкольного возраста, а также запросом родителей дополнить занятия с детьми по изобразительной деятельности лепкой из солёного теста. Так как лепка из теста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14:paraId="01C15173" w14:textId="4B472EDA" w:rsidR="00143327" w:rsidRPr="005259B8" w:rsidRDefault="00143327" w:rsidP="00CB4D0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9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Отличительной особенностью программы является:</w:t>
      </w:r>
    </w:p>
    <w:p w14:paraId="705E6757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1.Комплексность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14:paraId="70AF6825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-Формирование у детей устойчивого интереса к использованию в своей деятельности техники работы с тестом и продуктов, полученных в результате этой деятельности.</w:t>
      </w:r>
    </w:p>
    <w:p w14:paraId="143B47CF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 Учить детей находить оригинальные способы для создания художественного образа.</w:t>
      </w:r>
    </w:p>
    <w:p w14:paraId="413E871F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 Учить детей свободно экспериментировать с художественными материалами и инструментами.</w:t>
      </w:r>
    </w:p>
    <w:p w14:paraId="16D28F93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-Развивать сенсорные способности восприятия, чувства цвета, формы, композиции.</w:t>
      </w:r>
    </w:p>
    <w:p w14:paraId="26DAAFAE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 Развивать мелкую моторику, координацию рук.</w:t>
      </w:r>
    </w:p>
    <w:p w14:paraId="2E925F4F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-Воспитывать самостоятельность, аккуратность в работе.</w:t>
      </w:r>
    </w:p>
    <w:p w14:paraId="405F1CE9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2.Доступность материалов и оборудования для реализации программы.</w:t>
      </w:r>
    </w:p>
    <w:p w14:paraId="1BE4EDDD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3. Постепенное усложнение программного материала.</w:t>
      </w:r>
    </w:p>
    <w:p w14:paraId="3885FB3F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4.Групповой характер освоения программного материала.</w:t>
      </w:r>
    </w:p>
    <w:p w14:paraId="07047010" w14:textId="1E4C2C04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="00073D61">
        <w:rPr>
          <w:rFonts w:ascii="Times New Roman" w:hAnsi="Times New Roman" w:cs="Times New Roman"/>
          <w:sz w:val="28"/>
          <w:szCs w:val="28"/>
          <w:lang w:eastAsia="ru-RU"/>
        </w:rPr>
        <w:t>рассчитана на возраст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073D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073D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лет. (</w:t>
      </w:r>
      <w:r w:rsidR="00073D61">
        <w:rPr>
          <w:rFonts w:ascii="Times New Roman" w:hAnsi="Times New Roman" w:cs="Times New Roman"/>
          <w:sz w:val="28"/>
          <w:szCs w:val="28"/>
          <w:lang w:eastAsia="ru-RU"/>
        </w:rPr>
        <w:t>младший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дошкольный возраст) Дети этого возраста отличаются тем, что:</w:t>
      </w:r>
    </w:p>
    <w:p w14:paraId="504BD6ED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Развивается моторика дошкольников. Ребенок способен активно и осознанно усваивать разучиваемые движения, их элементы, что позволяет ему расширять и обогащать репертуар уже освоенных основных движений более сложными.</w:t>
      </w:r>
    </w:p>
    <w:p w14:paraId="08811605" w14:textId="33C42C0C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В среднем дошкольном возрасте связь мышления и действий сохраняется, но уже не является такой непосредственной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Мышление детей </w:t>
      </w:r>
      <w:r w:rsidR="00073D61">
        <w:rPr>
          <w:rFonts w:ascii="Times New Roman" w:hAnsi="Times New Roman" w:cs="Times New Roman"/>
          <w:sz w:val="28"/>
          <w:szCs w:val="28"/>
          <w:lang w:eastAsia="ru-RU"/>
        </w:rPr>
        <w:t>3-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4 лет протекает в форме наглядных образов</w:t>
      </w:r>
      <w:r w:rsidR="00073D61">
        <w:rPr>
          <w:rFonts w:ascii="Times New Roman" w:hAnsi="Times New Roman" w:cs="Times New Roman"/>
          <w:sz w:val="28"/>
          <w:szCs w:val="28"/>
          <w:lang w:eastAsia="ru-RU"/>
        </w:rPr>
        <w:t xml:space="preserve"> и игры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, следуя за восприятием.</w:t>
      </w:r>
    </w:p>
    <w:p w14:paraId="5B368213" w14:textId="0E4C5702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от 3 до </w:t>
      </w:r>
      <w:r w:rsidR="00073D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лет - время наиболее бурного развития ребенка. Формирование творческой личности — одна из наиболее важных задач педагогической теории и практики на современном этапе. Именно в изобразительной деятельности</w:t>
      </w:r>
      <w:r w:rsidR="009444C7">
        <w:rPr>
          <w:rFonts w:ascii="Times New Roman" w:hAnsi="Times New Roman" w:cs="Times New Roman"/>
          <w:sz w:val="28"/>
          <w:szCs w:val="28"/>
          <w:lang w:eastAsia="ru-RU"/>
        </w:rPr>
        <w:t xml:space="preserve"> и лепке 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ярче всего раскрываются творческие способности детей. 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 Развивать творческие способности ребёнка лучше начинать с дошкольного детства, именно этот возраст имеет непреходящее значение в становлении первооснов личности. Весь путь формирования личности пролегает между задатками и способностями.</w:t>
      </w:r>
    </w:p>
    <w:p w14:paraId="59F662B6" w14:textId="77777777" w:rsidR="009444C7" w:rsidRPr="009444C7" w:rsidRDefault="00143327" w:rsidP="00CB4D0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4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образовательного процесса. </w:t>
      </w:r>
    </w:p>
    <w:p w14:paraId="5528FEF3" w14:textId="0A0E50D3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944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4C7">
        <w:rPr>
          <w:rFonts w:ascii="Times New Roman" w:hAnsi="Times New Roman" w:cs="Times New Roman"/>
          <w:sz w:val="28"/>
          <w:szCs w:val="28"/>
          <w:lang w:eastAsia="ru-RU"/>
        </w:rPr>
        <w:t>кружкка</w:t>
      </w:r>
      <w:proofErr w:type="spellEnd"/>
      <w:r w:rsidR="009444C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444C7">
        <w:rPr>
          <w:rFonts w:ascii="Times New Roman" w:hAnsi="Times New Roman" w:cs="Times New Roman"/>
          <w:sz w:val="28"/>
          <w:szCs w:val="28"/>
          <w:lang w:eastAsia="ru-RU"/>
        </w:rPr>
        <w:t>Мукосолька</w:t>
      </w:r>
      <w:proofErr w:type="spellEnd"/>
      <w:r w:rsidR="009444C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предусмотрена для </w:t>
      </w:r>
      <w:r w:rsidR="009444C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дошкольников </w:t>
      </w:r>
      <w:r w:rsidR="00AC21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215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лет, является первым этапо</w:t>
      </w:r>
      <w:r w:rsidR="00A63F6F">
        <w:rPr>
          <w:rFonts w:ascii="Times New Roman" w:hAnsi="Times New Roman" w:cs="Times New Roman"/>
          <w:sz w:val="28"/>
          <w:szCs w:val="28"/>
          <w:lang w:eastAsia="ru-RU"/>
        </w:rPr>
        <w:t>м, трамплином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в освоении лепки из </w:t>
      </w:r>
      <w:r w:rsidR="00A63F6F">
        <w:rPr>
          <w:rFonts w:ascii="Times New Roman" w:hAnsi="Times New Roman" w:cs="Times New Roman"/>
          <w:sz w:val="28"/>
          <w:szCs w:val="28"/>
          <w:lang w:eastAsia="ru-RU"/>
        </w:rPr>
        <w:t>пластилина и глины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C98745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Объём и сроки освоения программы.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 Программа рассчитана на один учебный год. Продолжительность программы определяется:</w:t>
      </w:r>
    </w:p>
    <w:p w14:paraId="6E57377B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-постепенным освоением сенсорных эталонов формы, цвета, величины, постепенным усложнением образовательной программы;</w:t>
      </w:r>
    </w:p>
    <w:p w14:paraId="22F86C96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-процессами психического развития ребёнка;</w:t>
      </w:r>
    </w:p>
    <w:p w14:paraId="2F6A768F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-объёмом материалов;</w:t>
      </w:r>
    </w:p>
    <w:p w14:paraId="22530B0A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-групповым характером освоения программного материала и предъявления образовательного результата.</w:t>
      </w:r>
    </w:p>
    <w:p w14:paraId="0787AF83" w14:textId="60D650BB" w:rsidR="00143327" w:rsidRPr="00AC2158" w:rsidRDefault="00143327" w:rsidP="00CB4D0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259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AC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Цель и задачи программы</w:t>
      </w:r>
    </w:p>
    <w:p w14:paraId="7B64F028" w14:textId="0787EE81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C215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оздать условия для эстетического развития детей, самовыражения и самореализации дошкольников через декоративно-прикладное искусство.</w:t>
      </w:r>
    </w:p>
    <w:p w14:paraId="6A5E17E1" w14:textId="77777777" w:rsidR="00143327" w:rsidRPr="00AC2158" w:rsidRDefault="00143327" w:rsidP="00CB4D0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6C6FB90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Образовательные:</w:t>
      </w:r>
    </w:p>
    <w:p w14:paraId="0AADA193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 Овладевать основами, умениями работы из целого куска теста, из отдельных частей создание образов;</w:t>
      </w:r>
    </w:p>
    <w:p w14:paraId="421C4B36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 Обогащать знания детей через изучение декоративно-прикладного искусства – лепка из теста;</w:t>
      </w:r>
    </w:p>
    <w:p w14:paraId="527E230B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 Формировать способности к творческому раскрытию, самостоятельности, саморазвитию;</w:t>
      </w:r>
    </w:p>
    <w:p w14:paraId="4C134153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 Овладевать умениями применять в дальнейшей жизни полученные знания.</w:t>
      </w:r>
    </w:p>
    <w:p w14:paraId="19BDEF50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Развивающие:</w:t>
      </w:r>
    </w:p>
    <w:p w14:paraId="26928198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 Развивать художественный вкус, учить видеть и понимать прекрасное в окружающей нас жизни по средствам декоративно-прикладного искусства;</w:t>
      </w:r>
    </w:p>
    <w:p w14:paraId="5D825A2A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-Развивать воображение и творческие возможности детей через включение дошкольников в практическую деятельность, связанную с созданием предметов декоративно-прикладного искусства.</w:t>
      </w:r>
    </w:p>
    <w:p w14:paraId="6CC9F511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</w:p>
    <w:p w14:paraId="1ACB7807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 Воспитывать устойчивый интерес к народной культуре;</w:t>
      </w:r>
    </w:p>
    <w:p w14:paraId="0AC858EC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 Воспитывать уважение к истории русского народного творчества, традициям, обычаям русского народа.</w:t>
      </w:r>
    </w:p>
    <w:p w14:paraId="430807F0" w14:textId="05270860" w:rsidR="00143327" w:rsidRPr="00AC2158" w:rsidRDefault="00143327" w:rsidP="00CB4D0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C3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AC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Принципы </w:t>
      </w:r>
      <w:r w:rsidR="00B626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="00B626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подходы  к</w:t>
      </w:r>
      <w:proofErr w:type="gramEnd"/>
      <w:r w:rsidR="00B626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формированию П</w:t>
      </w:r>
      <w:r w:rsidRPr="00AC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рограммы:</w:t>
      </w:r>
    </w:p>
    <w:p w14:paraId="2625507D" w14:textId="3151E49D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-Доступност</w:t>
      </w:r>
      <w:r w:rsidR="00B626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(простота, соответствие возрастным и индивидуальным особенностям);</w:t>
      </w:r>
    </w:p>
    <w:p w14:paraId="008D9E23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-Наглядности (иллюстративность, наличие дидактических материалов);</w:t>
      </w:r>
    </w:p>
    <w:p w14:paraId="53F84635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-Демократичности и гуманизма (взаимодействие педагога и воспитанника в социуме, реализация собственных творческих потребностей);</w:t>
      </w:r>
    </w:p>
    <w:p w14:paraId="76AA4082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-«От простого к сложному» (научившись элементарным навыкам работы, ребёнок применяет свои знания в выполнении сложных творческих работ);</w:t>
      </w:r>
    </w:p>
    <w:p w14:paraId="7C79BE0C" w14:textId="2DBC24B1" w:rsidR="00143327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-Учёт возрастных и индивидуальных возможностей детей.</w:t>
      </w:r>
    </w:p>
    <w:p w14:paraId="54E0CC47" w14:textId="05FDAD1F" w:rsidR="00A62E6A" w:rsidRPr="00804DBF" w:rsidRDefault="00A62E6A" w:rsidP="00A62E6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04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освоения дополнительной Программы.</w:t>
      </w:r>
    </w:p>
    <w:p w14:paraId="4F09AF83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Дошкольники к концу учебного года должны знать:</w:t>
      </w:r>
    </w:p>
    <w:p w14:paraId="419F07C3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1. Историю возникновения лепки из солёного теста;</w:t>
      </w:r>
    </w:p>
    <w:p w14:paraId="0CF98F25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2. Способы приготовления соленого теста (неокрашенного и цветного, свойства солёного теста;</w:t>
      </w:r>
    </w:p>
    <w:p w14:paraId="5CF546F8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3. Приёмы работы с соленым тестом;</w:t>
      </w:r>
    </w:p>
    <w:p w14:paraId="48B091B4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4. Способы сушки готовых изделий;</w:t>
      </w:r>
    </w:p>
    <w:p w14:paraId="38D278AA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5. Название и правила пользования ручными инструментами для обработки соленого теста;</w:t>
      </w:r>
    </w:p>
    <w:p w14:paraId="7D6BD62A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6. Правила техники безопасности;</w:t>
      </w:r>
    </w:p>
    <w:p w14:paraId="2D04033E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7. Художественные произведения, стихи, потешки, пальчиковые игры.</w:t>
      </w:r>
    </w:p>
    <w:p w14:paraId="0DFD3047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8. Историю возникновения многих вещей, разные народные промыслы, их историю, традиции и обычаи русского народа.</w:t>
      </w:r>
    </w:p>
    <w:p w14:paraId="4531C399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573393">
        <w:rPr>
          <w:rFonts w:ascii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573393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детей:</w:t>
      </w:r>
    </w:p>
    <w:p w14:paraId="21299A14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9. Развиваются сенсорные способности (чувство цвета, формы, величины), композиционные навыки, координация рук, мелкая моторика.</w:t>
      </w:r>
    </w:p>
    <w:p w14:paraId="5408AE68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10. Развиваются тактильные чувства пальцев. Через тактильные ощущения дети знакомятся с разными материалами, их свойствами.</w:t>
      </w:r>
    </w:p>
    <w:p w14:paraId="6C17AE03" w14:textId="77777777" w:rsidR="00A62E6A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11. В интересной игровой форме обогащается словарь детей. В процессе выполнения практических действий с тестом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формировании и активизации словаря, пониманию ребёнком речи окружающих.</w:t>
      </w:r>
    </w:p>
    <w:p w14:paraId="637B87F2" w14:textId="77777777" w:rsidR="00A62E6A" w:rsidRPr="00573393" w:rsidRDefault="00A62E6A" w:rsidP="00A62E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3C8FDE" w14:textId="77777777" w:rsidR="00B026F1" w:rsidRDefault="00B026F1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77BC64" w14:textId="0A8EA72C" w:rsidR="00B626F2" w:rsidRPr="006B6682" w:rsidRDefault="006B6682" w:rsidP="00CB4D0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6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1.2.1.</w:t>
      </w:r>
      <w:r w:rsidRPr="006B6682">
        <w:rPr>
          <w:rFonts w:ascii="Times New Roman" w:hAnsi="Times New Roman" w:cs="Times New Roman"/>
          <w:b/>
          <w:bCs/>
        </w:rPr>
        <w:t xml:space="preserve"> </w:t>
      </w:r>
      <w:r w:rsidRPr="006B6682">
        <w:rPr>
          <w:rFonts w:ascii="Times New Roman" w:hAnsi="Times New Roman" w:cs="Times New Roman"/>
          <w:b/>
          <w:bCs/>
          <w:sz w:val="28"/>
          <w:szCs w:val="28"/>
        </w:rPr>
        <w:t>Система мониторинга достижений детьми планируемых результатов Программы</w:t>
      </w:r>
    </w:p>
    <w:p w14:paraId="5B08B170" w14:textId="3141A4CA" w:rsidR="00101CE7" w:rsidRPr="00573393" w:rsidRDefault="006B6682" w:rsidP="00101C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При посещении кружка «</w:t>
      </w:r>
      <w:proofErr w:type="spellStart"/>
      <w:r w:rsidR="00101CE7">
        <w:rPr>
          <w:rFonts w:ascii="Times New Roman" w:hAnsi="Times New Roman" w:cs="Times New Roman"/>
          <w:sz w:val="28"/>
          <w:szCs w:val="28"/>
          <w:lang w:eastAsia="ru-RU"/>
        </w:rPr>
        <w:t>Мукосолька</w:t>
      </w:r>
      <w:proofErr w:type="spellEnd"/>
      <w:r w:rsidRPr="00573393">
        <w:rPr>
          <w:rFonts w:ascii="Times New Roman" w:hAnsi="Times New Roman" w:cs="Times New Roman"/>
          <w:sz w:val="28"/>
          <w:szCs w:val="28"/>
          <w:lang w:eastAsia="ru-RU"/>
        </w:rPr>
        <w:t xml:space="preserve">» каждый ребёнок отмечается в табеле посещаемости, отчётность представлена в материалах диагностики. </w:t>
      </w:r>
    </w:p>
    <w:p w14:paraId="778C09AC" w14:textId="18D75D83" w:rsidR="00101CE7" w:rsidRDefault="00101CE7" w:rsidP="00101C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по освоению детьми дополнительной образовательной </w:t>
      </w:r>
      <w:r w:rsidRPr="00573393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73393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необходимый учёт техники выполнения работ, сравнительное диагностирование детей в конце учебного года.</w:t>
      </w:r>
    </w:p>
    <w:p w14:paraId="3A3A883E" w14:textId="6F775054" w:rsidR="00101CE7" w:rsidRPr="0038190E" w:rsidRDefault="00101CE7" w:rsidP="00101CE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9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оценки предполагает трёхуровневый подход</w:t>
      </w:r>
      <w:r w:rsidR="003819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2898D8F" w14:textId="77777777" w:rsidR="00101CE7" w:rsidRPr="0038190E" w:rsidRDefault="00101CE7" w:rsidP="00101CE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9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Высокий уровень:</w:t>
      </w:r>
    </w:p>
    <w:p w14:paraId="22089B64" w14:textId="77777777" w:rsidR="00101CE7" w:rsidRPr="00573393" w:rsidRDefault="00101CE7" w:rsidP="00101C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-Ребёнок уверенно владеет приёмами работы лепки из теста;</w:t>
      </w:r>
    </w:p>
    <w:p w14:paraId="3F3E094B" w14:textId="77777777" w:rsidR="00101CE7" w:rsidRPr="00573393" w:rsidRDefault="00101CE7" w:rsidP="00101C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-Умеет самостоятельно достигать цель;</w:t>
      </w:r>
    </w:p>
    <w:p w14:paraId="49F76467" w14:textId="77777777" w:rsidR="00101CE7" w:rsidRPr="00573393" w:rsidRDefault="00101CE7" w:rsidP="00101C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-Проявляет начало творческих способностей.</w:t>
      </w:r>
    </w:p>
    <w:p w14:paraId="32D39B4F" w14:textId="77777777" w:rsidR="00101CE7" w:rsidRPr="0038190E" w:rsidRDefault="00101CE7" w:rsidP="00101CE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9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Средний уровень:</w:t>
      </w:r>
    </w:p>
    <w:p w14:paraId="7AFA0202" w14:textId="77777777" w:rsidR="00101CE7" w:rsidRPr="00573393" w:rsidRDefault="00101CE7" w:rsidP="00101C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-Ребёнок не уверенно владеет приёмами работы лепки из теста;</w:t>
      </w:r>
    </w:p>
    <w:p w14:paraId="642BFE89" w14:textId="77777777" w:rsidR="00101CE7" w:rsidRPr="00573393" w:rsidRDefault="00101CE7" w:rsidP="00101C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-Недостаточная самостоятельность;</w:t>
      </w:r>
    </w:p>
    <w:p w14:paraId="06D0B8B2" w14:textId="77777777" w:rsidR="00101CE7" w:rsidRPr="00573393" w:rsidRDefault="00101CE7" w:rsidP="00101C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-Замысел реализуется частично.</w:t>
      </w:r>
    </w:p>
    <w:p w14:paraId="104A3FDC" w14:textId="77777777" w:rsidR="00101CE7" w:rsidRPr="0038190E" w:rsidRDefault="00101CE7" w:rsidP="00101CE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9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Низкий уровень:</w:t>
      </w:r>
    </w:p>
    <w:p w14:paraId="0B80A16F" w14:textId="77777777" w:rsidR="00101CE7" w:rsidRPr="00573393" w:rsidRDefault="00101CE7" w:rsidP="00101C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-Ребёнок не овладевает приёмами работы лепки из теста;</w:t>
      </w:r>
    </w:p>
    <w:p w14:paraId="60BDCFE0" w14:textId="77777777" w:rsidR="00101CE7" w:rsidRPr="00573393" w:rsidRDefault="00101CE7" w:rsidP="00101C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-Отсутствует самостоятельность, интерес;</w:t>
      </w:r>
    </w:p>
    <w:p w14:paraId="6CDCB930" w14:textId="77777777" w:rsidR="00101CE7" w:rsidRDefault="00101CE7" w:rsidP="00101C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-Замысел не реализован, работа не доведена до конца</w:t>
      </w:r>
    </w:p>
    <w:p w14:paraId="170E8AC7" w14:textId="23EEBD0D" w:rsidR="00101CE7" w:rsidRPr="00573393" w:rsidRDefault="006B6682" w:rsidP="00101C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3393">
        <w:rPr>
          <w:rFonts w:ascii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573393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учебного года предоставляется аналитическ</w:t>
      </w:r>
      <w:r w:rsidR="00101CE7">
        <w:rPr>
          <w:rFonts w:ascii="Times New Roman" w:hAnsi="Times New Roman" w:cs="Times New Roman"/>
          <w:sz w:val="28"/>
          <w:szCs w:val="28"/>
          <w:lang w:eastAsia="ru-RU"/>
        </w:rPr>
        <w:t xml:space="preserve">ий отчёт </w:t>
      </w:r>
      <w:r w:rsidRPr="00573393">
        <w:rPr>
          <w:rFonts w:ascii="Times New Roman" w:hAnsi="Times New Roman" w:cs="Times New Roman"/>
          <w:sz w:val="28"/>
          <w:szCs w:val="28"/>
          <w:lang w:eastAsia="ru-RU"/>
        </w:rPr>
        <w:t>о проделанной работе по кружку.</w:t>
      </w:r>
    </w:p>
    <w:p w14:paraId="6033280E" w14:textId="65CE2F46" w:rsidR="006B6682" w:rsidRPr="00573393" w:rsidRDefault="00101CE7" w:rsidP="00101C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B6682" w:rsidRPr="00573393">
        <w:rPr>
          <w:rFonts w:ascii="Times New Roman" w:hAnsi="Times New Roman" w:cs="Times New Roman"/>
          <w:sz w:val="28"/>
          <w:szCs w:val="28"/>
          <w:lang w:eastAsia="ru-RU"/>
        </w:rPr>
        <w:t>емонстраци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B6682" w:rsidRPr="0057339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6B6682" w:rsidRPr="00573393">
        <w:rPr>
          <w:rFonts w:ascii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уется в виде</w:t>
      </w:r>
      <w:r w:rsidR="006B6682" w:rsidRPr="00573393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выставок продуктов совместного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 и в Изостудии</w:t>
      </w:r>
      <w:r w:rsidR="006B6682" w:rsidRPr="00573393">
        <w:rPr>
          <w:rFonts w:ascii="Times New Roman" w:hAnsi="Times New Roman" w:cs="Times New Roman"/>
          <w:sz w:val="28"/>
          <w:szCs w:val="28"/>
          <w:lang w:eastAsia="ru-RU"/>
        </w:rPr>
        <w:t xml:space="preserve"> 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, онлайн-выставок на сайте и фотоматериалов.</w:t>
      </w:r>
    </w:p>
    <w:p w14:paraId="79A294C0" w14:textId="77777777" w:rsidR="006B6682" w:rsidRPr="00573393" w:rsidRDefault="006B6682" w:rsidP="00101C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3131328" w14:textId="77777777" w:rsidR="00DE0CE4" w:rsidRPr="003E156E" w:rsidRDefault="00DE0CE4" w:rsidP="00C61D8B">
      <w:pPr>
        <w:jc w:val="both"/>
        <w:rPr>
          <w:b/>
          <w:bCs/>
          <w:sz w:val="28"/>
          <w:szCs w:val="28"/>
        </w:rPr>
      </w:pPr>
      <w:r w:rsidRPr="003C1F77">
        <w:rPr>
          <w:b/>
          <w:bCs/>
          <w:color w:val="000000"/>
          <w:sz w:val="28"/>
          <w:szCs w:val="28"/>
          <w:lang w:val="en-US"/>
        </w:rPr>
        <w:t>II</w:t>
      </w:r>
      <w:r w:rsidRPr="003C1F77">
        <w:rPr>
          <w:b/>
          <w:bCs/>
          <w:color w:val="000000"/>
          <w:sz w:val="28"/>
          <w:szCs w:val="28"/>
        </w:rPr>
        <w:t xml:space="preserve">. </w:t>
      </w:r>
      <w:r w:rsidRPr="003C1F77">
        <w:rPr>
          <w:b/>
          <w:sz w:val="28"/>
          <w:szCs w:val="28"/>
        </w:rPr>
        <w:t>СОДЕРЖАТЕЛЬНЫЙ РАЗДЕЛ</w:t>
      </w:r>
    </w:p>
    <w:p w14:paraId="26CB0E29" w14:textId="76AD966A" w:rsidR="00143327" w:rsidRPr="00DE0CE4" w:rsidRDefault="00DE0CE4" w:rsidP="00C61D8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F7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43327" w:rsidRPr="00642D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деятельности </w:t>
      </w:r>
      <w:r w:rsidR="006242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освоению детьми образовательной области.</w:t>
      </w:r>
    </w:p>
    <w:p w14:paraId="56EB0AB1" w14:textId="08B266F9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Содержание занятий кружка «</w:t>
      </w:r>
      <w:proofErr w:type="spellStart"/>
      <w:r w:rsidR="00642D49">
        <w:rPr>
          <w:rFonts w:ascii="Times New Roman" w:hAnsi="Times New Roman" w:cs="Times New Roman"/>
          <w:sz w:val="28"/>
          <w:szCs w:val="28"/>
          <w:lang w:eastAsia="ru-RU"/>
        </w:rPr>
        <w:t>Мукосолька</w:t>
      </w:r>
      <w:proofErr w:type="spellEnd"/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» составлено с учётом возрастных особенностей детей, при условии систематического и планомерного обучения от простого к сложному. </w:t>
      </w:r>
    </w:p>
    <w:p w14:paraId="1206134D" w14:textId="37732F94" w:rsidR="00143327" w:rsidRPr="00642D49" w:rsidRDefault="00143327" w:rsidP="00C61D8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2D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14:paraId="0E1F3323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Целостный процесс обучения лепке из теста можно условно разделить на три этапа:</w:t>
      </w:r>
    </w:p>
    <w:p w14:paraId="5DF9881A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1.Подготовительный</w:t>
      </w:r>
    </w:p>
    <w:p w14:paraId="48E724BD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-Знакомить со свойствами теста, способом его приготовления.</w:t>
      </w:r>
    </w:p>
    <w:p w14:paraId="66793196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-Освоить приёмы раскатывания теста круговыми движениями, прямыми движениями ладоней;</w:t>
      </w:r>
    </w:p>
    <w:p w14:paraId="527039E8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-Освоить приёмы вдавливания;</w:t>
      </w:r>
    </w:p>
    <w:p w14:paraId="366A6122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-Освоить приёмы раскатывания и выдавливания теста;</w:t>
      </w:r>
    </w:p>
    <w:p w14:paraId="2A1D25C0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-Освоить приёмы </w:t>
      </w:r>
      <w:proofErr w:type="spellStart"/>
      <w:r w:rsidRPr="00CB4D05">
        <w:rPr>
          <w:rFonts w:ascii="Times New Roman" w:hAnsi="Times New Roman" w:cs="Times New Roman"/>
          <w:sz w:val="28"/>
          <w:szCs w:val="28"/>
          <w:lang w:eastAsia="ru-RU"/>
        </w:rPr>
        <w:t>прищипывания</w:t>
      </w:r>
      <w:proofErr w:type="spellEnd"/>
      <w:r w:rsidRPr="00CB4D05">
        <w:rPr>
          <w:rFonts w:ascii="Times New Roman" w:hAnsi="Times New Roman" w:cs="Times New Roman"/>
          <w:sz w:val="28"/>
          <w:szCs w:val="28"/>
          <w:lang w:eastAsia="ru-RU"/>
        </w:rPr>
        <w:t>, ощипывания маленького кусочка теста.</w:t>
      </w:r>
    </w:p>
    <w:p w14:paraId="3B3E0CC5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-Научиться работать на ограниченном пространстве.</w:t>
      </w:r>
    </w:p>
    <w:p w14:paraId="567CA91F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2.Основной</w:t>
      </w:r>
    </w:p>
    <w:p w14:paraId="0770F603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Научить основным приёмам работы из целого куска теста, из отдельных частей, создание образов.</w:t>
      </w:r>
    </w:p>
    <w:p w14:paraId="139A8C36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-Для выразительности работ, уметь использовать вспомогательные материалы (природный и бросовый)</w:t>
      </w:r>
    </w:p>
    <w:p w14:paraId="2B01B328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-Научиться пользоваться стекой, печаткой, формами для выдавливания, скалкой.</w:t>
      </w:r>
    </w:p>
    <w:p w14:paraId="7B42E091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-Научиться соединять части теста с помощью воды и кисти.</w:t>
      </w:r>
    </w:p>
    <w:p w14:paraId="4FAE0F1D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-Научиться раскрашивать работу гуашью.</w:t>
      </w:r>
    </w:p>
    <w:p w14:paraId="6386AFDD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-Научиться доводить дело до конца, аккуратно выполнять свои работы.</w:t>
      </w:r>
    </w:p>
    <w:p w14:paraId="41159371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-Научиться участвовать в выполнении коллективной работы.</w:t>
      </w:r>
    </w:p>
    <w:p w14:paraId="73C62DF0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-Научиться действовать по образцу воспитателя, по словесному указанию.</w:t>
      </w:r>
    </w:p>
    <w:p w14:paraId="14DD52DE" w14:textId="77777777" w:rsidR="00143327" w:rsidRPr="00CB4D05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-Научиться восстановлению последовательности выполняемых действий.</w:t>
      </w:r>
    </w:p>
    <w:p w14:paraId="09C0B9BC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3.Итоговый</w:t>
      </w:r>
    </w:p>
    <w:p w14:paraId="41A225C8" w14:textId="77777777" w:rsidR="00143327" w:rsidRPr="00CB4D05" w:rsidRDefault="00143327" w:rsidP="00CB4D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-Самостоятельно решать творческие задачи.</w:t>
      </w:r>
    </w:p>
    <w:p w14:paraId="3A4CE384" w14:textId="5DC1FBB0" w:rsidR="00850E45" w:rsidRDefault="00143327" w:rsidP="00850E4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05">
        <w:rPr>
          <w:rFonts w:ascii="Times New Roman" w:hAnsi="Times New Roman" w:cs="Times New Roman"/>
          <w:sz w:val="28"/>
          <w:szCs w:val="28"/>
          <w:lang w:eastAsia="ru-RU"/>
        </w:rPr>
        <w:t>-Формировать личностное отношение к результатам своей деятельности.</w:t>
      </w:r>
    </w:p>
    <w:p w14:paraId="24D3AF91" w14:textId="77777777" w:rsidR="00B53CDF" w:rsidRPr="00B53CDF" w:rsidRDefault="00B53CDF" w:rsidP="00B53CD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53CDF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14:paraId="6803208B" w14:textId="649DE6B1" w:rsidR="00B53CDF" w:rsidRPr="003D4D63" w:rsidRDefault="006B22D0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14:paraId="5B0470A7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№1 неделя1</w:t>
      </w:r>
    </w:p>
    <w:p w14:paraId="54628FAF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 «Замесили тесто мы»</w:t>
      </w:r>
    </w:p>
    <w:p w14:paraId="642EFE52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Задачи: Ознакомление детей с солёным тестом, как художественным материалом, его рецептом, свойствами. Учить сравнивать пластилин и солёное тесто между собой, делать простые выводы. Развитие мелкой моторики рук. Обогащение пассивного словаря прилагательными (мягкий, пластичный, солёный) и глаголами (замесили, раскатали). Воспитывать познавательный интерес</w:t>
      </w:r>
    </w:p>
    <w:p w14:paraId="79DF7025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мука, соль, вода, стаканчики – 3 шт., тара для замешивания теста, клеёнка</w:t>
      </w:r>
    </w:p>
    <w:p w14:paraId="0BDE2BEA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№2 неделя 2</w:t>
      </w:r>
    </w:p>
    <w:p w14:paraId="654755D8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«Фрукты»</w:t>
      </w:r>
    </w:p>
    <w:p w14:paraId="7CB53541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Закреплять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умение лепить из целого куска, учитывать в работе свойства теста: не держать долго в руках, тесто становится мягким и из него трудно лепить, использовать в работе стек. Развивать чувство формы. Воспитывать интерес к лепке из нового материала.</w:t>
      </w:r>
    </w:p>
    <w:p w14:paraId="4EC8ED22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0D3E0832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1.Д/игра «Загадки – отгадки». Задание: найти отгадку (макет), обследовать и слепить.</w:t>
      </w:r>
    </w:p>
    <w:p w14:paraId="1FCD2DA6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2.Планирование этапов работы. Сначала необходимо создать круглую форму, а из неё лепить фрукт, применяя знакомые приёмы.</w:t>
      </w:r>
    </w:p>
    <w:p w14:paraId="1D5CF7B9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3.Выставка работ. Анализ: сравнить с макетом.</w:t>
      </w:r>
    </w:p>
    <w:p w14:paraId="12983373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4.Разрисовать гуашью в совместной деятельности.</w:t>
      </w:r>
    </w:p>
    <w:p w14:paraId="73FA81F0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5.Использовать в сюжетных играх в самостоятельной деятельности.</w:t>
      </w:r>
    </w:p>
    <w:p w14:paraId="6C57D91C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макеты фруктов, не цветное тесто, клеёнки, стеки, гуашь, кисть.</w:t>
      </w:r>
    </w:p>
    <w:p w14:paraId="0130EA02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Занятие№3 неделя 3</w:t>
      </w:r>
    </w:p>
    <w:p w14:paraId="4C8DF251" w14:textId="0FB37928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0D3CE8" w:rsidRPr="003D4D63">
        <w:rPr>
          <w:rFonts w:ascii="Times New Roman" w:hAnsi="Times New Roman" w:cs="Times New Roman"/>
          <w:b/>
          <w:bCs/>
          <w:sz w:val="28"/>
          <w:szCs w:val="28"/>
        </w:rPr>
        <w:t>Улитка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3042394" w14:textId="4C93A1BD" w:rsidR="001E7C12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 xml:space="preserve">: </w:t>
      </w:r>
      <w:r w:rsidR="001E7C12" w:rsidRPr="003D4D63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="001E7C12" w:rsidRPr="003D4D63">
        <w:rPr>
          <w:rFonts w:ascii="Times New Roman" w:hAnsi="Times New Roman" w:cs="Times New Roman"/>
          <w:sz w:val="28"/>
          <w:szCs w:val="28"/>
        </w:rPr>
        <w:t xml:space="preserve"> знакомить детей с солёным тестом. Учить детей создавать из него простейшие формы – шар, колбаску, создавая при этом выразительный образ – улитка. Развивать мелкую моторику рук, мышление, внимания, память, речь детей. Воспитывать желание создавать знакомые образы.</w:t>
      </w:r>
    </w:p>
    <w:p w14:paraId="53353BBB" w14:textId="77777777" w:rsidR="001E7C12" w:rsidRPr="003D4D63" w:rsidRDefault="001E7C12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3C415465" w14:textId="77777777" w:rsidR="001E7C12" w:rsidRPr="003D4D63" w:rsidRDefault="001E7C12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1.Стихотворение «Улитка». Рассматривать фотографии улитки, её строение.</w:t>
      </w:r>
    </w:p>
    <w:p w14:paraId="314F69E7" w14:textId="77777777" w:rsidR="001E7C12" w:rsidRPr="003D4D63" w:rsidRDefault="001E7C12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2.Словесное объяснение приёмов работы. Выполнение.</w:t>
      </w:r>
    </w:p>
    <w:p w14:paraId="4E9E9A22" w14:textId="77777777" w:rsidR="001E7C12" w:rsidRPr="003D4D63" w:rsidRDefault="001E7C12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3.Установить работу на общий зелёный листочек. Рассмотреть все работы.</w:t>
      </w:r>
    </w:p>
    <w:p w14:paraId="358BF4AD" w14:textId="77777777" w:rsidR="001E7C12" w:rsidRPr="003D4D63" w:rsidRDefault="001E7C12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разноцветное, солёное тесто, клеёнка, стеки, ёмкость для воды</w:t>
      </w:r>
    </w:p>
    <w:p w14:paraId="57CF1D06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Занятие№4 неделя 4</w:t>
      </w:r>
    </w:p>
    <w:p w14:paraId="3F996125" w14:textId="6740C890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«Разноцветное тесто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. Роспись готового изделия</w:t>
      </w:r>
      <w:r w:rsidR="00D62534"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«Улитка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A30ACD8" w14:textId="2C95990D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знакомить детей с солёным тестом. Познакомить детей с способами </w:t>
      </w:r>
      <w:r w:rsidR="001E7C12" w:rsidRPr="003D4D63">
        <w:rPr>
          <w:rFonts w:ascii="Times New Roman" w:hAnsi="Times New Roman" w:cs="Times New Roman"/>
          <w:sz w:val="28"/>
          <w:szCs w:val="28"/>
        </w:rPr>
        <w:t>росписи готового изделия</w:t>
      </w:r>
      <w:r w:rsidRPr="003D4D63">
        <w:rPr>
          <w:rFonts w:ascii="Times New Roman" w:hAnsi="Times New Roman" w:cs="Times New Roman"/>
          <w:sz w:val="28"/>
          <w:szCs w:val="28"/>
        </w:rPr>
        <w:t>. Развивать мелкую моторику рук, мышление, внимания, память, речь детей.</w:t>
      </w:r>
    </w:p>
    <w:p w14:paraId="3863C398" w14:textId="4544A37F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Pr="003D4D63">
        <w:rPr>
          <w:rFonts w:ascii="Times New Roman" w:hAnsi="Times New Roman" w:cs="Times New Roman"/>
          <w:sz w:val="28"/>
          <w:szCs w:val="28"/>
        </w:rPr>
        <w:t xml:space="preserve">высохшее изделие, </w:t>
      </w:r>
      <w:r w:rsidRPr="003D4D63">
        <w:rPr>
          <w:rFonts w:ascii="Times New Roman" w:hAnsi="Times New Roman" w:cs="Times New Roman"/>
          <w:sz w:val="28"/>
          <w:szCs w:val="28"/>
        </w:rPr>
        <w:t>гуашь, кисточки</w:t>
      </w:r>
      <w:r w:rsidRPr="003D4D63">
        <w:rPr>
          <w:rFonts w:ascii="Times New Roman" w:hAnsi="Times New Roman" w:cs="Times New Roman"/>
          <w:sz w:val="28"/>
          <w:szCs w:val="28"/>
        </w:rPr>
        <w:t>, баночка, салфетки.</w:t>
      </w:r>
    </w:p>
    <w:p w14:paraId="66537210" w14:textId="0770CFB8" w:rsidR="00B53CDF" w:rsidRPr="003D4D63" w:rsidRDefault="006B22D0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14:paraId="2A4BB378" w14:textId="0A90B066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№5 неделя 1</w:t>
      </w:r>
    </w:p>
    <w:p w14:paraId="09690D24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«Гусеница»</w:t>
      </w:r>
    </w:p>
    <w:p w14:paraId="1E29E018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Задачи: закрепить умение раскатывать круглые формы одного размера, делать лепёшки. Развивать глазомер, чувство формы. Воспитывать интерес к миру природы.</w:t>
      </w:r>
    </w:p>
    <w:p w14:paraId="4786AD2B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14AE2A28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1.Загадка. Вспомнить особенности строения гусеницы.</w:t>
      </w:r>
    </w:p>
    <w:p w14:paraId="78940AB5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2.Рассмотреть схему поделки: раскатать длинную колбаску, поделить её на равные части, раскатать колобки сплющить. Приклеить водой на подложку. Голова у гусеницы круглая с рожками.</w:t>
      </w:r>
    </w:p>
    <w:p w14:paraId="626BBB36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3.Раскрасить гуашью.</w:t>
      </w:r>
    </w:p>
    <w:p w14:paraId="59F9F164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не цветное тесто, клеёнки, стеки, гуашь, кисть</w:t>
      </w:r>
    </w:p>
    <w:p w14:paraId="6BCBEDA7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B4D55E" w14:textId="1C95A851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№6</w:t>
      </w:r>
      <w:r w:rsidR="00D62534" w:rsidRPr="003D4D63">
        <w:rPr>
          <w:rFonts w:ascii="Times New Roman" w:hAnsi="Times New Roman" w:cs="Times New Roman"/>
          <w:b/>
          <w:bCs/>
          <w:sz w:val="28"/>
          <w:szCs w:val="28"/>
        </w:rPr>
        <w:t>, 7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неделя 2</w:t>
      </w:r>
      <w:r w:rsidR="00D62534" w:rsidRPr="003D4D63">
        <w:rPr>
          <w:rFonts w:ascii="Times New Roman" w:hAnsi="Times New Roman" w:cs="Times New Roman"/>
          <w:b/>
          <w:bCs/>
          <w:sz w:val="28"/>
          <w:szCs w:val="28"/>
        </w:rPr>
        <w:t>,3</w:t>
      </w:r>
    </w:p>
    <w:p w14:paraId="216A5B08" w14:textId="7D24DBFA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964245" w:rsidRPr="003D4D63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318EA"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или «Пряник»</w:t>
      </w:r>
    </w:p>
    <w:p w14:paraId="0832FA42" w14:textId="0E513CA9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Познакомить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43FF5" w:rsidRPr="003D4D63">
        <w:rPr>
          <w:rFonts w:ascii="Times New Roman" w:hAnsi="Times New Roman" w:cs="Times New Roman"/>
          <w:sz w:val="28"/>
          <w:szCs w:val="28"/>
        </w:rPr>
        <w:t>со сказкой «Колобок»</w:t>
      </w:r>
      <w:r w:rsidRPr="003D4D63">
        <w:rPr>
          <w:rFonts w:ascii="Times New Roman" w:hAnsi="Times New Roman" w:cs="Times New Roman"/>
          <w:sz w:val="28"/>
          <w:szCs w:val="28"/>
        </w:rPr>
        <w:t xml:space="preserve">. Продолжать учить работать с тестом. Развивать мелкую моторику. Воспитывать интерес 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 xml:space="preserve">к </w:t>
      </w:r>
      <w:r w:rsidR="00843FF5" w:rsidRPr="003D4D63">
        <w:rPr>
          <w:rFonts w:ascii="Times New Roman" w:hAnsi="Times New Roman" w:cs="Times New Roman"/>
          <w:sz w:val="28"/>
          <w:szCs w:val="28"/>
        </w:rPr>
        <w:t xml:space="preserve"> сказкам</w:t>
      </w:r>
      <w:proofErr w:type="gramEnd"/>
      <w:r w:rsidR="00843FF5" w:rsidRPr="003D4D63">
        <w:rPr>
          <w:rFonts w:ascii="Times New Roman" w:hAnsi="Times New Roman" w:cs="Times New Roman"/>
          <w:sz w:val="28"/>
          <w:szCs w:val="28"/>
        </w:rPr>
        <w:t xml:space="preserve"> и </w:t>
      </w:r>
      <w:r w:rsidRPr="003D4D63">
        <w:rPr>
          <w:rFonts w:ascii="Times New Roman" w:hAnsi="Times New Roman" w:cs="Times New Roman"/>
          <w:sz w:val="28"/>
          <w:szCs w:val="28"/>
        </w:rPr>
        <w:t xml:space="preserve"> традициям национальной культуры.</w:t>
      </w:r>
    </w:p>
    <w:p w14:paraId="26B759DE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62FF73B6" w14:textId="569681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1.Предложить </w:t>
      </w:r>
      <w:r w:rsidR="00843FF5" w:rsidRPr="003D4D63">
        <w:rPr>
          <w:rFonts w:ascii="Times New Roman" w:hAnsi="Times New Roman" w:cs="Times New Roman"/>
          <w:sz w:val="28"/>
          <w:szCs w:val="28"/>
        </w:rPr>
        <w:t>«</w:t>
      </w:r>
      <w:r w:rsidRPr="003D4D63">
        <w:rPr>
          <w:rFonts w:ascii="Times New Roman" w:hAnsi="Times New Roman" w:cs="Times New Roman"/>
          <w:sz w:val="28"/>
          <w:szCs w:val="28"/>
        </w:rPr>
        <w:t>испечь</w:t>
      </w:r>
      <w:r w:rsidR="00843FF5" w:rsidRPr="003D4D63">
        <w:rPr>
          <w:rFonts w:ascii="Times New Roman" w:hAnsi="Times New Roman" w:cs="Times New Roman"/>
          <w:sz w:val="28"/>
          <w:szCs w:val="28"/>
        </w:rPr>
        <w:t>»</w:t>
      </w:r>
      <w:r w:rsidRPr="003D4D63">
        <w:rPr>
          <w:rFonts w:ascii="Times New Roman" w:hAnsi="Times New Roman" w:cs="Times New Roman"/>
          <w:sz w:val="28"/>
          <w:szCs w:val="28"/>
        </w:rPr>
        <w:t xml:space="preserve"> </w:t>
      </w:r>
      <w:r w:rsidR="00843FF5" w:rsidRPr="003D4D63">
        <w:rPr>
          <w:rFonts w:ascii="Times New Roman" w:hAnsi="Times New Roman" w:cs="Times New Roman"/>
          <w:sz w:val="28"/>
          <w:szCs w:val="28"/>
        </w:rPr>
        <w:t>колобок</w:t>
      </w:r>
      <w:r w:rsidRPr="003D4D63">
        <w:rPr>
          <w:rFonts w:ascii="Times New Roman" w:hAnsi="Times New Roman" w:cs="Times New Roman"/>
          <w:sz w:val="28"/>
          <w:szCs w:val="28"/>
        </w:rPr>
        <w:t xml:space="preserve">. </w:t>
      </w:r>
      <w:r w:rsidR="00D62534" w:rsidRPr="003D4D63">
        <w:rPr>
          <w:rFonts w:ascii="Times New Roman" w:hAnsi="Times New Roman" w:cs="Times New Roman"/>
          <w:sz w:val="28"/>
          <w:szCs w:val="28"/>
        </w:rPr>
        <w:t>Посмотреть фрагмент сказки</w:t>
      </w:r>
      <w:r w:rsidRPr="003D4D63">
        <w:rPr>
          <w:rFonts w:ascii="Times New Roman" w:hAnsi="Times New Roman" w:cs="Times New Roman"/>
          <w:sz w:val="28"/>
          <w:szCs w:val="28"/>
        </w:rPr>
        <w:t>, иллюстрации. Использовать фольклор.</w:t>
      </w:r>
    </w:p>
    <w:p w14:paraId="7D06F3B1" w14:textId="73694F83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2. Показать, как </w:t>
      </w:r>
      <w:r w:rsidR="00D62534" w:rsidRPr="003D4D63">
        <w:rPr>
          <w:rFonts w:ascii="Times New Roman" w:hAnsi="Times New Roman" w:cs="Times New Roman"/>
          <w:sz w:val="28"/>
          <w:szCs w:val="28"/>
        </w:rPr>
        <w:t>раскатывать шар; научить соединять детали между собой с помощью воды</w:t>
      </w:r>
      <w:r w:rsidRPr="003D4D63">
        <w:rPr>
          <w:rFonts w:ascii="Times New Roman" w:hAnsi="Times New Roman" w:cs="Times New Roman"/>
          <w:sz w:val="28"/>
          <w:szCs w:val="28"/>
        </w:rPr>
        <w:t>. Самостоятельная работа</w:t>
      </w:r>
    </w:p>
    <w:p w14:paraId="0EBFC0B2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3.Рассмотреть готовые работы. Просушить.</w:t>
      </w:r>
    </w:p>
    <w:p w14:paraId="6D5015A6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lastRenderedPageBreak/>
        <w:t>4.В совместной деятельности: разрисовать гуашью</w:t>
      </w:r>
    </w:p>
    <w:p w14:paraId="345B68DB" w14:textId="348E1F4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5.В самостоятельной деятельности использовать в 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играх</w:t>
      </w:r>
      <w:r w:rsidR="00D62534" w:rsidRPr="003D4D63">
        <w:rPr>
          <w:rFonts w:ascii="Times New Roman" w:hAnsi="Times New Roman" w:cs="Times New Roman"/>
          <w:sz w:val="28"/>
          <w:szCs w:val="28"/>
        </w:rPr>
        <w:t>.</w:t>
      </w:r>
      <w:r w:rsidRPr="003D4D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1D27499" w14:textId="11DB7DFA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1E7C12" w:rsidRPr="003D4D63">
        <w:rPr>
          <w:rFonts w:ascii="Times New Roman" w:hAnsi="Times New Roman" w:cs="Times New Roman"/>
          <w:sz w:val="28"/>
          <w:szCs w:val="28"/>
        </w:rPr>
        <w:t xml:space="preserve">солёное </w:t>
      </w:r>
      <w:r w:rsidRPr="003D4D63">
        <w:rPr>
          <w:rFonts w:ascii="Times New Roman" w:hAnsi="Times New Roman" w:cs="Times New Roman"/>
          <w:sz w:val="28"/>
          <w:szCs w:val="28"/>
        </w:rPr>
        <w:t>тесто, клеёнки, стеки, баночки с водой, кисти</w:t>
      </w:r>
      <w:r w:rsidR="00D62534" w:rsidRPr="003D4D63">
        <w:rPr>
          <w:rFonts w:ascii="Times New Roman" w:hAnsi="Times New Roman" w:cs="Times New Roman"/>
          <w:sz w:val="28"/>
          <w:szCs w:val="28"/>
        </w:rPr>
        <w:t>, гуашь.</w:t>
      </w:r>
    </w:p>
    <w:p w14:paraId="671BA51C" w14:textId="6A5184B5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№8 неделя 4</w:t>
      </w:r>
    </w:p>
    <w:p w14:paraId="10B9BC5A" w14:textId="77777777" w:rsidR="008B0F2C" w:rsidRPr="003D4D63" w:rsidRDefault="008B0F2C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«Гриб»</w:t>
      </w:r>
    </w:p>
    <w:p w14:paraId="407B8FF4" w14:textId="77777777" w:rsidR="008B0F2C" w:rsidRPr="003D4D63" w:rsidRDefault="008B0F2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знакомить детей с солёным тестом. Учить детей создавать из него простейшие формы – шар, колбаску, а 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видоизменять форму - шара, преобразовывая в иные формы (сплющивание, создавая при этом выразительный образ– гриба. Развивать мелкую моторику рук, мышление, внимания, память, речь детей. Воспитывать интерес к живой природе.</w:t>
      </w:r>
    </w:p>
    <w:p w14:paraId="5F4E5383" w14:textId="77777777" w:rsidR="008B0F2C" w:rsidRPr="003D4D63" w:rsidRDefault="008B0F2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5AE6BA8E" w14:textId="77777777" w:rsidR="008B0F2C" w:rsidRPr="003D4D63" w:rsidRDefault="008B0F2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1.Рассматривание корзинки с макетами грибов, строение и форму гриба.</w:t>
      </w:r>
    </w:p>
    <w:p w14:paraId="608FBDFD" w14:textId="77777777" w:rsidR="008B0F2C" w:rsidRPr="003D4D63" w:rsidRDefault="008B0F2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2.Повторить необходимые приёмы лепки для создания образа. Показать способ соединения деталей. Самостоятельная работа.</w:t>
      </w:r>
    </w:p>
    <w:p w14:paraId="05787C0A" w14:textId="77777777" w:rsidR="008B0F2C" w:rsidRPr="003D4D63" w:rsidRDefault="008B0F2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 Анализ работ.</w:t>
      </w:r>
    </w:p>
    <w:p w14:paraId="7A3B3909" w14:textId="77777777" w:rsidR="008B0F2C" w:rsidRPr="003D4D63" w:rsidRDefault="008B0F2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разноцветное, солёное тесто, клеёнка, стеки, ёмкость для воды</w:t>
      </w:r>
    </w:p>
    <w:p w14:paraId="474F46B9" w14:textId="57C3FA57" w:rsidR="00B53CDF" w:rsidRPr="003D4D63" w:rsidRDefault="006B22D0" w:rsidP="003D4D63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Декабрь</w:t>
      </w:r>
    </w:p>
    <w:p w14:paraId="475903D1" w14:textId="58A13896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№9 неделя 1</w:t>
      </w:r>
    </w:p>
    <w:p w14:paraId="686F72AE" w14:textId="77777777" w:rsidR="00D92734" w:rsidRPr="003D4D63" w:rsidRDefault="00D92734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«Гриб»</w:t>
      </w:r>
    </w:p>
    <w:p w14:paraId="168F6AAF" w14:textId="67AD8D15" w:rsidR="00D92734" w:rsidRPr="003D4D63" w:rsidRDefault="00D92734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знакомить детей с солёным тестом. Учить детей </w:t>
      </w:r>
      <w:r w:rsidRPr="003D4D63">
        <w:rPr>
          <w:rFonts w:ascii="Times New Roman" w:hAnsi="Times New Roman" w:cs="Times New Roman"/>
          <w:sz w:val="28"/>
          <w:szCs w:val="28"/>
        </w:rPr>
        <w:t xml:space="preserve">расписывать готовое просохшее изделие, добиваясь </w:t>
      </w:r>
      <w:r w:rsidRPr="003D4D63">
        <w:rPr>
          <w:rFonts w:ascii="Times New Roman" w:hAnsi="Times New Roman" w:cs="Times New Roman"/>
          <w:sz w:val="28"/>
          <w:szCs w:val="28"/>
        </w:rPr>
        <w:t>выразительн</w:t>
      </w:r>
      <w:r w:rsidRPr="003D4D63">
        <w:rPr>
          <w:rFonts w:ascii="Times New Roman" w:hAnsi="Times New Roman" w:cs="Times New Roman"/>
          <w:sz w:val="28"/>
          <w:szCs w:val="28"/>
        </w:rPr>
        <w:t>ого</w:t>
      </w:r>
      <w:r w:rsidRPr="003D4D63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3D4D63">
        <w:rPr>
          <w:rFonts w:ascii="Times New Roman" w:hAnsi="Times New Roman" w:cs="Times New Roman"/>
          <w:sz w:val="28"/>
          <w:szCs w:val="28"/>
        </w:rPr>
        <w:t xml:space="preserve">а </w:t>
      </w:r>
      <w:r w:rsidRPr="003D4D63">
        <w:rPr>
          <w:rFonts w:ascii="Times New Roman" w:hAnsi="Times New Roman" w:cs="Times New Roman"/>
          <w:sz w:val="28"/>
          <w:szCs w:val="28"/>
        </w:rPr>
        <w:t>гриба. Развивать мелкую моторику рук, мышление, внимания, память, речь детей. Воспитывать интерес к живой природе.</w:t>
      </w:r>
    </w:p>
    <w:p w14:paraId="16FC7D84" w14:textId="77777777" w:rsidR="00D92734" w:rsidRPr="003D4D63" w:rsidRDefault="00D92734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6F67DE6F" w14:textId="2A60E23D" w:rsidR="00D92734" w:rsidRPr="003D4D63" w:rsidRDefault="00D92734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1.Рассматривание корзинки с макетами грибов, строение и форму гриб</w:t>
      </w:r>
      <w:r w:rsidRPr="003D4D63">
        <w:rPr>
          <w:rFonts w:ascii="Times New Roman" w:hAnsi="Times New Roman" w:cs="Times New Roman"/>
          <w:sz w:val="28"/>
          <w:szCs w:val="28"/>
        </w:rPr>
        <w:t>ов, обращая внимание на природную окраску.</w:t>
      </w:r>
    </w:p>
    <w:p w14:paraId="7ECD2BFA" w14:textId="1211C811" w:rsidR="00D92734" w:rsidRPr="003D4D63" w:rsidRDefault="00D92734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</w:t>
      </w:r>
      <w:r w:rsidR="00E03105" w:rsidRPr="003D4D63">
        <w:rPr>
          <w:rFonts w:ascii="Times New Roman" w:hAnsi="Times New Roman" w:cs="Times New Roman"/>
          <w:sz w:val="28"/>
          <w:szCs w:val="28"/>
        </w:rPr>
        <w:t>Повторить технику росписи готового изделия.</w:t>
      </w:r>
      <w:r w:rsidRPr="003D4D63">
        <w:rPr>
          <w:rFonts w:ascii="Times New Roman" w:hAnsi="Times New Roman" w:cs="Times New Roman"/>
          <w:sz w:val="28"/>
          <w:szCs w:val="28"/>
        </w:rPr>
        <w:t xml:space="preserve"> Самостоятельная работа.</w:t>
      </w:r>
    </w:p>
    <w:p w14:paraId="201D0624" w14:textId="77777777" w:rsidR="00D92734" w:rsidRPr="003D4D63" w:rsidRDefault="00D92734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 Анализ работ.</w:t>
      </w:r>
    </w:p>
    <w:p w14:paraId="37320CD4" w14:textId="35C95120" w:rsidR="00D92734" w:rsidRPr="003D4D63" w:rsidRDefault="00D92734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E03105" w:rsidRPr="003D4D63">
        <w:rPr>
          <w:rFonts w:ascii="Times New Roman" w:hAnsi="Times New Roman" w:cs="Times New Roman"/>
          <w:sz w:val="28"/>
          <w:szCs w:val="28"/>
        </w:rPr>
        <w:t>просохшее изделие,</w:t>
      </w:r>
      <w:r w:rsidRPr="003D4D63">
        <w:rPr>
          <w:rFonts w:ascii="Times New Roman" w:hAnsi="Times New Roman" w:cs="Times New Roman"/>
          <w:sz w:val="28"/>
          <w:szCs w:val="28"/>
        </w:rPr>
        <w:t xml:space="preserve"> клеёнка, стеки, </w:t>
      </w:r>
      <w:r w:rsidR="00E03105" w:rsidRPr="003D4D63">
        <w:rPr>
          <w:rFonts w:ascii="Times New Roman" w:hAnsi="Times New Roman" w:cs="Times New Roman"/>
          <w:sz w:val="28"/>
          <w:szCs w:val="28"/>
        </w:rPr>
        <w:t>стаканчик для воды, кисточка.</w:t>
      </w:r>
    </w:p>
    <w:p w14:paraId="2AC638D9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Занятие №10 неделя 2</w:t>
      </w:r>
    </w:p>
    <w:p w14:paraId="45067CD4" w14:textId="77777777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Тема: «Снеговик» (на плоскости)</w:t>
      </w:r>
    </w:p>
    <w:p w14:paraId="24EFB113" w14:textId="77777777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Задачи: учить детей отражать впечатления, полученные при наблюдении зимней природы, основываясь на содержании знакомых произведений и репродукций картин; использовать холодную гамму цветов для передачи зимнего колорита.</w:t>
      </w:r>
      <w:r w:rsidRPr="003D4D63">
        <w:rPr>
          <w:rFonts w:ascii="Times New Roman" w:hAnsi="Times New Roman" w:cs="Times New Roman"/>
          <w:sz w:val="28"/>
          <w:szCs w:val="28"/>
        </w:rPr>
        <w:br/>
        <w:t>Развивать художественно-творческие способности, эмоциональную отзывчивость на красоту родной природы, умения переносить знакомые способы и приемы работы с соленым тестом в новую творческую ситуацию. Продолжать развивать мелкую моторику рук. Закреплять знакомые приемы лепки из соленого теста.</w:t>
      </w:r>
    </w:p>
    <w:p w14:paraId="1A68FA80" w14:textId="77777777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485EB6BF" w14:textId="77777777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lastRenderedPageBreak/>
        <w:t>1Загадка. Рассматривание иллюстраций. Игра с снежками.</w:t>
      </w:r>
    </w:p>
    <w:p w14:paraId="7495AAB4" w14:textId="77777777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 Объяснение этапов и приёмов работы. Самостоятельная работа.</w:t>
      </w:r>
    </w:p>
    <w:p w14:paraId="2CC2BC1E" w14:textId="77777777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 Сравнивание и анализ результатов.</w:t>
      </w:r>
    </w:p>
    <w:p w14:paraId="69EA8516" w14:textId="66E62292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№11</w:t>
      </w:r>
      <w:r w:rsidR="006B22D0" w:rsidRPr="003D4D63">
        <w:rPr>
          <w:rFonts w:ascii="Times New Roman" w:hAnsi="Times New Roman" w:cs="Times New Roman"/>
          <w:b/>
          <w:bCs/>
          <w:sz w:val="28"/>
          <w:szCs w:val="28"/>
        </w:rPr>
        <w:t>,12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неделя 3</w:t>
      </w:r>
      <w:r w:rsidR="006B22D0" w:rsidRPr="003D4D63">
        <w:rPr>
          <w:rFonts w:ascii="Times New Roman" w:hAnsi="Times New Roman" w:cs="Times New Roman"/>
          <w:b/>
          <w:bCs/>
          <w:sz w:val="28"/>
          <w:szCs w:val="28"/>
        </w:rPr>
        <w:t>,4</w:t>
      </w:r>
    </w:p>
    <w:p w14:paraId="0E7DF786" w14:textId="77777777" w:rsidR="006B22D0" w:rsidRPr="003D4D63" w:rsidRDefault="006B22D0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«Ёлочные украшения»</w:t>
      </w:r>
    </w:p>
    <w:p w14:paraId="118D97FD" w14:textId="77777777" w:rsidR="006B22D0" w:rsidRPr="003D4D63" w:rsidRDefault="006B22D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Учить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создавать поделку из теста с использованием бросового материала. Учить искать способы украшения игрушки с помощью бросового материала. Способствовать эмоциональным проявлениям в ходе и по завершению выполнения работы. Развивать воображение. Воспитывать интерес к новогодним традициям.</w:t>
      </w:r>
    </w:p>
    <w:p w14:paraId="000C8341" w14:textId="77777777" w:rsidR="006B22D0" w:rsidRPr="003D4D63" w:rsidRDefault="006B22D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7B140CE2" w14:textId="77777777" w:rsidR="006B22D0" w:rsidRPr="003D4D63" w:rsidRDefault="006B22D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Письмо от лесных жителей с просьбой украсить ёлочку в лесу.</w:t>
      </w:r>
    </w:p>
    <w:p w14:paraId="4B3F23C0" w14:textId="77777777" w:rsidR="006B22D0" w:rsidRPr="003D4D63" w:rsidRDefault="006B22D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Рассматривание ёлочных игрушек, способов их лепки.</w:t>
      </w:r>
    </w:p>
    <w:p w14:paraId="504B68B9" w14:textId="77777777" w:rsidR="006B22D0" w:rsidRPr="003D4D63" w:rsidRDefault="006B22D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Придумывание украшения для игрушки.</w:t>
      </w:r>
    </w:p>
    <w:p w14:paraId="77FD513A" w14:textId="0974A157" w:rsidR="006B22D0" w:rsidRPr="003D4D63" w:rsidRDefault="006B22D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мука, соль, вода, стаканчики – 3 шт., тара для замешивания теста, клеёнка, природный и бросовый материал.</w:t>
      </w:r>
    </w:p>
    <w:p w14:paraId="5A5E4BFD" w14:textId="3F568D50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14:paraId="2AFD412D" w14:textId="1EC8D310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№13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,14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неделя 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1,2</w:t>
      </w:r>
    </w:p>
    <w:p w14:paraId="14953743" w14:textId="6E39E6FF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Волшебная рукавичка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B75D1C4" w14:textId="2CB8A081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Учить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</w:t>
      </w:r>
      <w:r w:rsidR="00E318EA" w:rsidRPr="003D4D63">
        <w:rPr>
          <w:rFonts w:ascii="Times New Roman" w:hAnsi="Times New Roman" w:cs="Times New Roman"/>
          <w:sz w:val="28"/>
          <w:szCs w:val="28"/>
        </w:rPr>
        <w:t>лепить</w:t>
      </w:r>
      <w:r w:rsidRPr="003D4D63">
        <w:rPr>
          <w:rFonts w:ascii="Times New Roman" w:hAnsi="Times New Roman" w:cs="Times New Roman"/>
          <w:sz w:val="28"/>
          <w:szCs w:val="28"/>
        </w:rPr>
        <w:t xml:space="preserve"> </w:t>
      </w:r>
      <w:r w:rsidRPr="003D4D63">
        <w:rPr>
          <w:rFonts w:ascii="Times New Roman" w:hAnsi="Times New Roman" w:cs="Times New Roman"/>
          <w:sz w:val="28"/>
          <w:szCs w:val="28"/>
        </w:rPr>
        <w:t>рукавичк</w:t>
      </w:r>
      <w:r w:rsidR="00E318EA" w:rsidRPr="003D4D63">
        <w:rPr>
          <w:rFonts w:ascii="Times New Roman" w:hAnsi="Times New Roman" w:cs="Times New Roman"/>
          <w:sz w:val="28"/>
          <w:szCs w:val="28"/>
        </w:rPr>
        <w:t>у</w:t>
      </w:r>
      <w:r w:rsidRPr="003D4D63">
        <w:rPr>
          <w:rFonts w:ascii="Times New Roman" w:hAnsi="Times New Roman" w:cs="Times New Roman"/>
          <w:sz w:val="28"/>
          <w:szCs w:val="28"/>
        </w:rPr>
        <w:t xml:space="preserve"> из теста с использованием бросового материала. Учить искать способы украшения с помощью бросового материала. Способствовать эмоциональным проявлениям в ходе и по завершению выполнения работы. Развивать воображение. Воспитывать интерес к </w:t>
      </w:r>
      <w:r w:rsidR="00B33E3C" w:rsidRPr="003D4D63">
        <w:rPr>
          <w:rFonts w:ascii="Times New Roman" w:hAnsi="Times New Roman" w:cs="Times New Roman"/>
          <w:sz w:val="28"/>
          <w:szCs w:val="28"/>
        </w:rPr>
        <w:t>зимним играм и забавам</w:t>
      </w:r>
      <w:r w:rsidRPr="003D4D63">
        <w:rPr>
          <w:rFonts w:ascii="Times New Roman" w:hAnsi="Times New Roman" w:cs="Times New Roman"/>
          <w:sz w:val="28"/>
          <w:szCs w:val="28"/>
        </w:rPr>
        <w:t>.</w:t>
      </w:r>
    </w:p>
    <w:p w14:paraId="31FD3089" w14:textId="77777777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593BB390" w14:textId="466F9A34" w:rsidR="00D7348C" w:rsidRPr="003D4D63" w:rsidRDefault="00B33E3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Чтение</w:t>
      </w:r>
      <w:r w:rsidR="00E318EA" w:rsidRPr="003D4D63">
        <w:rPr>
          <w:rFonts w:ascii="Times New Roman" w:hAnsi="Times New Roman" w:cs="Times New Roman"/>
          <w:sz w:val="28"/>
          <w:szCs w:val="28"/>
        </w:rPr>
        <w:t xml:space="preserve"> стишков и потешек.</w:t>
      </w:r>
    </w:p>
    <w:p w14:paraId="62647334" w14:textId="338F1A3E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E318EA" w:rsidRPr="003D4D63">
        <w:rPr>
          <w:rFonts w:ascii="Times New Roman" w:hAnsi="Times New Roman" w:cs="Times New Roman"/>
          <w:sz w:val="28"/>
          <w:szCs w:val="28"/>
        </w:rPr>
        <w:t>рукавичек</w:t>
      </w:r>
      <w:r w:rsidRPr="003D4D63">
        <w:rPr>
          <w:rFonts w:ascii="Times New Roman" w:hAnsi="Times New Roman" w:cs="Times New Roman"/>
          <w:sz w:val="28"/>
          <w:szCs w:val="28"/>
        </w:rPr>
        <w:t>.</w:t>
      </w:r>
    </w:p>
    <w:p w14:paraId="42A46E34" w14:textId="5C6F52ED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Придумывание украшения для </w:t>
      </w:r>
      <w:r w:rsidR="00B20139" w:rsidRPr="003D4D63">
        <w:rPr>
          <w:rFonts w:ascii="Times New Roman" w:hAnsi="Times New Roman" w:cs="Times New Roman"/>
          <w:sz w:val="28"/>
          <w:szCs w:val="28"/>
        </w:rPr>
        <w:t>рукавички</w:t>
      </w:r>
      <w:r w:rsidRPr="003D4D63">
        <w:rPr>
          <w:rFonts w:ascii="Times New Roman" w:hAnsi="Times New Roman" w:cs="Times New Roman"/>
          <w:sz w:val="28"/>
          <w:szCs w:val="28"/>
        </w:rPr>
        <w:t>.</w:t>
      </w:r>
    </w:p>
    <w:p w14:paraId="39249257" w14:textId="17AE9929" w:rsidR="00D7348C" w:rsidRPr="003D4D63" w:rsidRDefault="00D7348C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B20139" w:rsidRPr="003D4D63">
        <w:rPr>
          <w:rFonts w:ascii="Times New Roman" w:hAnsi="Times New Roman" w:cs="Times New Roman"/>
          <w:sz w:val="28"/>
          <w:szCs w:val="28"/>
        </w:rPr>
        <w:t>солёное тесто</w:t>
      </w:r>
      <w:r w:rsidRPr="003D4D63">
        <w:rPr>
          <w:rFonts w:ascii="Times New Roman" w:hAnsi="Times New Roman" w:cs="Times New Roman"/>
          <w:sz w:val="28"/>
          <w:szCs w:val="28"/>
        </w:rPr>
        <w:t>, клеёнка, природный и бросовый материал</w:t>
      </w:r>
      <w:r w:rsidR="00B20139" w:rsidRPr="003D4D63">
        <w:rPr>
          <w:rFonts w:ascii="Times New Roman" w:hAnsi="Times New Roman" w:cs="Times New Roman"/>
          <w:sz w:val="28"/>
          <w:szCs w:val="28"/>
        </w:rPr>
        <w:t>, стеки</w:t>
      </w:r>
    </w:p>
    <w:p w14:paraId="12815751" w14:textId="0A59451C" w:rsidR="00B20139" w:rsidRPr="003D4D63" w:rsidRDefault="00B20139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№1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  <w:r w:rsidR="00CB7176"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B4AC1BE" w14:textId="37F1B9BD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160C40" w:rsidRPr="003D4D63">
        <w:rPr>
          <w:rFonts w:ascii="Times New Roman" w:hAnsi="Times New Roman" w:cs="Times New Roman"/>
          <w:b/>
          <w:bCs/>
          <w:sz w:val="28"/>
          <w:szCs w:val="28"/>
        </w:rPr>
        <w:t>Снегирь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F747EE" w14:textId="7EC61990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Задачи: упражнять в умении лепить из </w:t>
      </w:r>
      <w:r w:rsidR="00160C40" w:rsidRPr="003D4D63">
        <w:rPr>
          <w:rFonts w:ascii="Times New Roman" w:hAnsi="Times New Roman" w:cs="Times New Roman"/>
          <w:sz w:val="28"/>
          <w:szCs w:val="28"/>
        </w:rPr>
        <w:t>кусочков теста</w:t>
      </w:r>
      <w:r w:rsidRPr="003D4D63">
        <w:rPr>
          <w:rFonts w:ascii="Times New Roman" w:hAnsi="Times New Roman" w:cs="Times New Roman"/>
          <w:sz w:val="28"/>
          <w:szCs w:val="28"/>
        </w:rPr>
        <w:t>. Развивать мелкую моторику.</w:t>
      </w:r>
    </w:p>
    <w:p w14:paraId="328F27E4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38FA12AC" w14:textId="03EF97DA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1.Стихотворение «</w:t>
      </w:r>
      <w:r w:rsidR="00FB45C9" w:rsidRPr="003D4D63">
        <w:rPr>
          <w:rFonts w:ascii="Times New Roman" w:hAnsi="Times New Roman" w:cs="Times New Roman"/>
          <w:sz w:val="28"/>
          <w:szCs w:val="28"/>
        </w:rPr>
        <w:t>Снегирь</w:t>
      </w:r>
      <w:r w:rsidRPr="003D4D6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A982572" w14:textId="40C8A851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2.Этапы работы: Раскатать тесто в </w:t>
      </w:r>
      <w:r w:rsidR="00FB45C9" w:rsidRPr="003D4D63">
        <w:rPr>
          <w:rFonts w:ascii="Times New Roman" w:hAnsi="Times New Roman" w:cs="Times New Roman"/>
          <w:sz w:val="28"/>
          <w:szCs w:val="28"/>
        </w:rPr>
        <w:t>скалочкой в пласт</w:t>
      </w:r>
      <w:r w:rsidRPr="003D4D63">
        <w:rPr>
          <w:rFonts w:ascii="Times New Roman" w:hAnsi="Times New Roman" w:cs="Times New Roman"/>
          <w:sz w:val="28"/>
          <w:szCs w:val="28"/>
        </w:rPr>
        <w:t xml:space="preserve">, </w:t>
      </w:r>
      <w:r w:rsidR="00FB45C9" w:rsidRPr="003D4D63">
        <w:rPr>
          <w:rFonts w:ascii="Times New Roman" w:hAnsi="Times New Roman" w:cs="Times New Roman"/>
          <w:sz w:val="28"/>
          <w:szCs w:val="28"/>
        </w:rPr>
        <w:t xml:space="preserve">по трафарету вырезать детали птицы, соединить детали в единую композицию, 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прида</w:t>
      </w:r>
      <w:r w:rsidR="00FB45C9" w:rsidRPr="003D4D63">
        <w:rPr>
          <w:rFonts w:ascii="Times New Roman" w:hAnsi="Times New Roman" w:cs="Times New Roman"/>
          <w:sz w:val="28"/>
          <w:szCs w:val="28"/>
        </w:rPr>
        <w:t xml:space="preserve">в </w:t>
      </w:r>
      <w:r w:rsidRPr="003D4D63">
        <w:rPr>
          <w:rFonts w:ascii="Times New Roman" w:hAnsi="Times New Roman" w:cs="Times New Roman"/>
          <w:sz w:val="28"/>
          <w:szCs w:val="28"/>
        </w:rPr>
        <w:t xml:space="preserve"> головке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форму, сделать глазки, хвостик примять и сделать надрезы (пёрышки)</w:t>
      </w:r>
    </w:p>
    <w:p w14:paraId="1B833252" w14:textId="1DBCF228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тесто, клеёнки, стеки, душистый горошек для глаз</w:t>
      </w:r>
      <w:r w:rsidR="00FB45C9" w:rsidRPr="003D4D63">
        <w:rPr>
          <w:rFonts w:ascii="Times New Roman" w:hAnsi="Times New Roman" w:cs="Times New Roman"/>
          <w:sz w:val="28"/>
          <w:szCs w:val="28"/>
        </w:rPr>
        <w:t>, гуашь, кисточки, салфеточки.</w:t>
      </w:r>
    </w:p>
    <w:p w14:paraId="74A297BC" w14:textId="7E8B4223" w:rsidR="00CB7176" w:rsidRPr="003D4D63" w:rsidRDefault="00CB7176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14:paraId="0CF339B1" w14:textId="201E625C" w:rsidR="00CB7176" w:rsidRPr="003D4D63" w:rsidRDefault="00CB7176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№1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неделя 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9F90507" w14:textId="77777777" w:rsidR="00CB7176" w:rsidRPr="003D4D63" w:rsidRDefault="00CB7176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«Снегирь»</w:t>
      </w:r>
    </w:p>
    <w:p w14:paraId="1142D38F" w14:textId="37EA359A" w:rsidR="00CB7176" w:rsidRPr="003D4D63" w:rsidRDefault="00CB717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lastRenderedPageBreak/>
        <w:t xml:space="preserve">Задачи: упражнять в умении </w:t>
      </w:r>
      <w:r w:rsidRPr="003D4D63">
        <w:rPr>
          <w:rFonts w:ascii="Times New Roman" w:hAnsi="Times New Roman" w:cs="Times New Roman"/>
          <w:sz w:val="28"/>
          <w:szCs w:val="28"/>
        </w:rPr>
        <w:t>расписывать готовое изделие</w:t>
      </w:r>
      <w:r w:rsidRPr="003D4D63">
        <w:rPr>
          <w:rFonts w:ascii="Times New Roman" w:hAnsi="Times New Roman" w:cs="Times New Roman"/>
          <w:sz w:val="28"/>
          <w:szCs w:val="28"/>
        </w:rPr>
        <w:t>. Развивать мелкую моторику.</w:t>
      </w:r>
    </w:p>
    <w:p w14:paraId="4BBACBA6" w14:textId="77777777" w:rsidR="00CB7176" w:rsidRPr="003D4D63" w:rsidRDefault="00CB717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582369B5" w14:textId="77777777" w:rsidR="00CB7176" w:rsidRPr="003D4D63" w:rsidRDefault="00CB717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1.Стихотворение «Снегирь». </w:t>
      </w:r>
    </w:p>
    <w:p w14:paraId="619B2CC1" w14:textId="6C38D164" w:rsidR="00CB7176" w:rsidRPr="003D4D63" w:rsidRDefault="00CB717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2.Этапы работы: </w:t>
      </w:r>
      <w:r w:rsidR="00820C10" w:rsidRPr="003D4D63">
        <w:rPr>
          <w:rFonts w:ascii="Times New Roman" w:hAnsi="Times New Roman" w:cs="Times New Roman"/>
          <w:sz w:val="28"/>
          <w:szCs w:val="28"/>
        </w:rPr>
        <w:t>Анализ готового изделия, рассматривание картинок птиц, снегиря, анализ цветового решения оперения.</w:t>
      </w:r>
    </w:p>
    <w:p w14:paraId="1910C673" w14:textId="2AD146E0" w:rsidR="00CB7176" w:rsidRPr="003D4D63" w:rsidRDefault="00CB717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</w:t>
      </w:r>
      <w:r w:rsidR="00820C10" w:rsidRPr="003D4D63">
        <w:rPr>
          <w:rFonts w:ascii="Times New Roman" w:hAnsi="Times New Roman" w:cs="Times New Roman"/>
          <w:sz w:val="28"/>
          <w:szCs w:val="28"/>
        </w:rPr>
        <w:t>Роспись</w:t>
      </w:r>
      <w:r w:rsidRPr="003D4D63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820C10" w:rsidRPr="003D4D63">
        <w:rPr>
          <w:rFonts w:ascii="Times New Roman" w:hAnsi="Times New Roman" w:cs="Times New Roman"/>
          <w:sz w:val="28"/>
          <w:szCs w:val="28"/>
        </w:rPr>
        <w:t>я</w:t>
      </w:r>
      <w:r w:rsidRPr="003D4D63">
        <w:rPr>
          <w:rFonts w:ascii="Times New Roman" w:hAnsi="Times New Roman" w:cs="Times New Roman"/>
          <w:sz w:val="28"/>
          <w:szCs w:val="28"/>
        </w:rPr>
        <w:t xml:space="preserve"> гуашью.</w:t>
      </w:r>
    </w:p>
    <w:p w14:paraId="3399F78E" w14:textId="3998BE77" w:rsidR="00CB7176" w:rsidRPr="003D4D63" w:rsidRDefault="00CB717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гуашь, кисточки, салфеточки.</w:t>
      </w:r>
    </w:p>
    <w:p w14:paraId="343BBC17" w14:textId="420C0917" w:rsidR="00FB45C9" w:rsidRPr="003D4D63" w:rsidRDefault="00FB45C9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№1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неделя </w:t>
      </w:r>
      <w:r w:rsidR="00820C10" w:rsidRPr="003D4D6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F542E77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«Печенье»</w:t>
      </w:r>
    </w:p>
    <w:p w14:paraId="0B877123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закреплять приём лепки – раскатывание колбасок и замыкание в кольцо, закручивание в спираль. Развитие мелкой моторики рук. Учить детей обыгрывать лепные изделия. Обогащение пассивного и активного словаря. Воспитывать желание создавать атрибуты для дальнейшей игры.</w:t>
      </w:r>
    </w:p>
    <w:p w14:paraId="660C0063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7577CA67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1.Мотивационная беседа. Рассматривание образцов.</w:t>
      </w:r>
    </w:p>
    <w:p w14:paraId="0F9CB59A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2.Повторить приёмы лепки, способы выполнения. Придумать способы украшения печенья.</w:t>
      </w:r>
    </w:p>
    <w:p w14:paraId="09EF82E1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3.Сравнить разнообразие работ.</w:t>
      </w:r>
    </w:p>
    <w:p w14:paraId="447CB27A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мука, соль, вода, стаканчики – 3 шт., тара для замешивания теста, клеёнка.</w:t>
      </w:r>
    </w:p>
    <w:p w14:paraId="376416B5" w14:textId="09DB878F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 №1</w:t>
      </w:r>
      <w:r w:rsidR="00820C10" w:rsidRPr="003D4D63">
        <w:rPr>
          <w:rFonts w:ascii="Times New Roman" w:hAnsi="Times New Roman" w:cs="Times New Roman"/>
          <w:b/>
          <w:bCs/>
          <w:sz w:val="28"/>
          <w:szCs w:val="28"/>
        </w:rPr>
        <w:t>8,19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неделя </w:t>
      </w:r>
      <w:r w:rsidR="00820C10" w:rsidRPr="003D4D63">
        <w:rPr>
          <w:rFonts w:ascii="Times New Roman" w:hAnsi="Times New Roman" w:cs="Times New Roman"/>
          <w:b/>
          <w:bCs/>
          <w:sz w:val="28"/>
          <w:szCs w:val="28"/>
        </w:rPr>
        <w:t>3,4</w:t>
      </w:r>
    </w:p>
    <w:p w14:paraId="25CE7144" w14:textId="541BD84C" w:rsidR="00820C10" w:rsidRPr="003D4D63" w:rsidRDefault="00820C10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«Цветочек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для мамы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DBFEAA" w14:textId="77777777" w:rsidR="00820C10" w:rsidRPr="003D4D63" w:rsidRDefault="00820C1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знакомить детей с солёным тестом. Учить детей создавать из него простейшую форму – шар, а 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видоизменять форму, преобразовывая в иные формы (сплющивание), создавая при этом выразительный образ - цветка. Развивать мелкую моторику рук, мышление, внимания, память, речь детей. Воспитывать интерес к своей деятельности.</w:t>
      </w:r>
    </w:p>
    <w:p w14:paraId="41C5AC1B" w14:textId="77777777" w:rsidR="00820C10" w:rsidRPr="003D4D63" w:rsidRDefault="00820C1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57685476" w14:textId="77777777" w:rsidR="00820C10" w:rsidRPr="003D4D63" w:rsidRDefault="00820C1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1.Игра «Загадки-отгадки». Рассматривание иллюстраций.</w:t>
      </w:r>
    </w:p>
    <w:p w14:paraId="587D05BD" w14:textId="77777777" w:rsidR="00820C10" w:rsidRPr="003D4D63" w:rsidRDefault="00820C1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 Объяснение этапов и приёмов работы. Показать правильное размещение готовых форм для создания композиции. Выполнение работы.</w:t>
      </w:r>
    </w:p>
    <w:p w14:paraId="4F51F974" w14:textId="77777777" w:rsidR="00820C10" w:rsidRPr="003D4D63" w:rsidRDefault="00820C1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 Анализ работ.</w:t>
      </w:r>
    </w:p>
    <w:p w14:paraId="16DBB029" w14:textId="77777777" w:rsidR="00820C10" w:rsidRPr="003D4D63" w:rsidRDefault="00820C10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разноцветное солёное тесто, клеёнка, вода, кисточки, стеки</w:t>
      </w:r>
    </w:p>
    <w:p w14:paraId="0501C048" w14:textId="11A1F3F5" w:rsidR="00820C10" w:rsidRPr="003D4D63" w:rsidRDefault="00820C10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14:paraId="0669385A" w14:textId="6F5C9D84" w:rsidR="00820C10" w:rsidRPr="003D4D63" w:rsidRDefault="00820C10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Занятие№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20,21 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неделя 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1,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5C7E1B7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«Цыплята»</w:t>
      </w:r>
    </w:p>
    <w:p w14:paraId="302AF9A8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Задачи: продолжать знакомить с русским народным фольклором и народным прикладным искусством. Формировать умение применять знакомые приёмы лепки в лепки фигурок цыплят. Развивать память. Воспитывать любовь к живой природе.</w:t>
      </w:r>
    </w:p>
    <w:p w14:paraId="7BB86324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6BC0565C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1.Рассмотреть фигурку, отметить, что головка круглая, туловище круглое, вытянутый клювик и хвостик.</w:t>
      </w:r>
    </w:p>
    <w:p w14:paraId="4CBDF20B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lastRenderedPageBreak/>
        <w:t>2.Этапы работы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отдельных кусочков теста сделать головку, туловище, вытянуть клювик и хвостик.</w:t>
      </w:r>
    </w:p>
    <w:p w14:paraId="2DFB7C1E" w14:textId="1EA4EBDD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3.Установить работу на полянку вокруг курочки.</w:t>
      </w:r>
    </w:p>
    <w:p w14:paraId="37F93D93" w14:textId="189CD299" w:rsidR="006B235B" w:rsidRPr="003D4D63" w:rsidRDefault="006B235B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4. На втором занятии, когда просохнет изделие, расписываем работу гуашью.</w:t>
      </w:r>
    </w:p>
    <w:p w14:paraId="23D568DC" w14:textId="3AE7A4D6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6B235B" w:rsidRPr="003D4D63">
        <w:rPr>
          <w:rFonts w:ascii="Times New Roman" w:hAnsi="Times New Roman" w:cs="Times New Roman"/>
          <w:sz w:val="28"/>
          <w:szCs w:val="28"/>
        </w:rPr>
        <w:t>солёное</w:t>
      </w:r>
      <w:r w:rsidRPr="003D4D63">
        <w:rPr>
          <w:rFonts w:ascii="Times New Roman" w:hAnsi="Times New Roman" w:cs="Times New Roman"/>
          <w:sz w:val="28"/>
          <w:szCs w:val="28"/>
        </w:rPr>
        <w:t xml:space="preserve"> тесто, клеёнки, стеки, игрушка курочки, цыплят, образец, схема выполнения работы</w:t>
      </w:r>
      <w:r w:rsidR="006B235B" w:rsidRPr="003D4D63">
        <w:rPr>
          <w:rFonts w:ascii="Times New Roman" w:hAnsi="Times New Roman" w:cs="Times New Roman"/>
          <w:sz w:val="28"/>
          <w:szCs w:val="28"/>
        </w:rPr>
        <w:t>, гуашь, кисти.</w:t>
      </w:r>
    </w:p>
    <w:p w14:paraId="0C3B8AFC" w14:textId="49E89424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Занятие№</w:t>
      </w:r>
      <w:r w:rsidR="006B235B" w:rsidRPr="003D4D63">
        <w:rPr>
          <w:rFonts w:ascii="Times New Roman" w:hAnsi="Times New Roman" w:cs="Times New Roman"/>
          <w:b/>
          <w:bCs/>
          <w:sz w:val="28"/>
          <w:szCs w:val="28"/>
        </w:rPr>
        <w:t>22, 23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неделя 3</w:t>
      </w:r>
      <w:r w:rsidR="006B235B" w:rsidRPr="003D4D63">
        <w:rPr>
          <w:rFonts w:ascii="Times New Roman" w:hAnsi="Times New Roman" w:cs="Times New Roman"/>
          <w:b/>
          <w:bCs/>
          <w:sz w:val="28"/>
          <w:szCs w:val="28"/>
        </w:rPr>
        <w:t>,4</w:t>
      </w:r>
    </w:p>
    <w:p w14:paraId="5B7E89E1" w14:textId="1FC68D5F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63">
        <w:rPr>
          <w:rFonts w:ascii="Times New Roman" w:hAnsi="Times New Roman" w:cs="Times New Roman"/>
          <w:b/>
          <w:bCs/>
          <w:sz w:val="28"/>
          <w:szCs w:val="28"/>
        </w:rPr>
        <w:t>Тема: «Рыбка</w:t>
      </w:r>
      <w:r w:rsidR="004D6ED1" w:rsidRPr="003D4D63">
        <w:rPr>
          <w:rFonts w:ascii="Times New Roman" w:hAnsi="Times New Roman" w:cs="Times New Roman"/>
          <w:b/>
          <w:bCs/>
          <w:sz w:val="28"/>
          <w:szCs w:val="28"/>
        </w:rPr>
        <w:t xml:space="preserve"> (осьминог)</w:t>
      </w:r>
      <w:r w:rsidRPr="003D4D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7C6976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учить применять для творческих работ различный природный материал. Развивать конструктивные навыки. Способствовать эмоциональным проявлениям, желанию выразить своё отношение через мимику и жесты.</w:t>
      </w:r>
    </w:p>
    <w:p w14:paraId="5FE69CD9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2D1C0787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Стихотворение «Где спит рыбка»</w:t>
      </w:r>
    </w:p>
    <w:p w14:paraId="27597F97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Образный этюд «Рыбка»</w:t>
      </w:r>
    </w:p>
    <w:p w14:paraId="2F808A84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Рассматривание образца и способов действия.</w:t>
      </w:r>
    </w:p>
    <w:p w14:paraId="714EA871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14:paraId="71A0E39F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Дополнение работы природными материалами.</w:t>
      </w:r>
    </w:p>
    <w:p w14:paraId="44492C3E" w14:textId="335D07C4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6B235B" w:rsidRPr="003D4D63">
        <w:rPr>
          <w:rFonts w:ascii="Times New Roman" w:hAnsi="Times New Roman" w:cs="Times New Roman"/>
          <w:sz w:val="28"/>
          <w:szCs w:val="28"/>
        </w:rPr>
        <w:t>солёное</w:t>
      </w:r>
      <w:r w:rsidRPr="003D4D63">
        <w:rPr>
          <w:rFonts w:ascii="Times New Roman" w:hAnsi="Times New Roman" w:cs="Times New Roman"/>
          <w:sz w:val="28"/>
          <w:szCs w:val="28"/>
        </w:rPr>
        <w:t xml:space="preserve"> тесто, клеёнки, стеки, природный материал для украшения, баночка с водой, кисточка</w:t>
      </w:r>
      <w:r w:rsidR="006B235B" w:rsidRPr="003D4D63">
        <w:rPr>
          <w:rFonts w:ascii="Times New Roman" w:hAnsi="Times New Roman" w:cs="Times New Roman"/>
          <w:sz w:val="28"/>
          <w:szCs w:val="28"/>
        </w:rPr>
        <w:t>, гуашь.</w:t>
      </w:r>
    </w:p>
    <w:p w14:paraId="12FFBA74" w14:textId="5B02A383" w:rsidR="006B235B" w:rsidRPr="00092225" w:rsidRDefault="006B235B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14:paraId="46332C80" w14:textId="269D2409" w:rsidR="00B53CDF" w:rsidRPr="00092225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Занятие №</w:t>
      </w:r>
      <w:proofErr w:type="gramStart"/>
      <w:r w:rsidRPr="000922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B235B" w:rsidRPr="00092225">
        <w:rPr>
          <w:rFonts w:ascii="Times New Roman" w:hAnsi="Times New Roman" w:cs="Times New Roman"/>
          <w:b/>
          <w:bCs/>
          <w:sz w:val="28"/>
          <w:szCs w:val="28"/>
        </w:rPr>
        <w:t xml:space="preserve">4, </w:t>
      </w:r>
      <w:r w:rsidRPr="00092225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  <w:proofErr w:type="gramEnd"/>
      <w:r w:rsidRPr="00092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46C4" w:rsidRPr="0009222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43F0C82" w14:textId="0B364FDC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Тема: «</w:t>
      </w:r>
      <w:r w:rsidR="00E969E5" w:rsidRPr="003D4D63">
        <w:rPr>
          <w:rFonts w:ascii="Times New Roman" w:hAnsi="Times New Roman" w:cs="Times New Roman"/>
          <w:sz w:val="28"/>
          <w:szCs w:val="28"/>
        </w:rPr>
        <w:t xml:space="preserve">Летающая </w:t>
      </w:r>
      <w:proofErr w:type="gramStart"/>
      <w:r w:rsidR="00E969E5" w:rsidRPr="003D4D63">
        <w:rPr>
          <w:rFonts w:ascii="Times New Roman" w:hAnsi="Times New Roman" w:cs="Times New Roman"/>
          <w:sz w:val="28"/>
          <w:szCs w:val="28"/>
        </w:rPr>
        <w:t xml:space="preserve">тарелка </w:t>
      </w:r>
      <w:r w:rsidR="00260D66" w:rsidRPr="003D4D63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260D66" w:rsidRPr="003D4D63">
        <w:rPr>
          <w:rFonts w:ascii="Times New Roman" w:hAnsi="Times New Roman" w:cs="Times New Roman"/>
          <w:sz w:val="28"/>
          <w:szCs w:val="28"/>
        </w:rPr>
        <w:t xml:space="preserve"> ракета </w:t>
      </w:r>
      <w:r w:rsidR="00E969E5" w:rsidRPr="003D4D63">
        <w:rPr>
          <w:rFonts w:ascii="Times New Roman" w:hAnsi="Times New Roman" w:cs="Times New Roman"/>
          <w:sz w:val="28"/>
          <w:szCs w:val="28"/>
        </w:rPr>
        <w:t>к Дню космонавтики</w:t>
      </w:r>
      <w:r w:rsidRPr="003D4D63">
        <w:rPr>
          <w:rFonts w:ascii="Times New Roman" w:hAnsi="Times New Roman" w:cs="Times New Roman"/>
          <w:sz w:val="28"/>
          <w:szCs w:val="28"/>
        </w:rPr>
        <w:t>»</w:t>
      </w:r>
    </w:p>
    <w:p w14:paraId="71CFA12E" w14:textId="55968E3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Учить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</w:t>
      </w:r>
      <w:r w:rsidR="00E969E5" w:rsidRPr="003D4D63">
        <w:rPr>
          <w:rFonts w:ascii="Times New Roman" w:hAnsi="Times New Roman" w:cs="Times New Roman"/>
          <w:sz w:val="28"/>
          <w:szCs w:val="28"/>
        </w:rPr>
        <w:t>из шарика</w:t>
      </w:r>
      <w:r w:rsidRPr="003D4D63">
        <w:rPr>
          <w:rFonts w:ascii="Times New Roman" w:hAnsi="Times New Roman" w:cs="Times New Roman"/>
          <w:sz w:val="28"/>
          <w:szCs w:val="28"/>
        </w:rPr>
        <w:t xml:space="preserve"> раскатывать плоское тесто</w:t>
      </w:r>
      <w:r w:rsidR="00E969E5" w:rsidRPr="003D4D63">
        <w:rPr>
          <w:rFonts w:ascii="Times New Roman" w:hAnsi="Times New Roman" w:cs="Times New Roman"/>
          <w:sz w:val="28"/>
          <w:szCs w:val="28"/>
        </w:rPr>
        <w:t>, делить стекой шар на части, соединять детали между собой.</w:t>
      </w:r>
      <w:r w:rsidRPr="003D4D63">
        <w:rPr>
          <w:rFonts w:ascii="Times New Roman" w:hAnsi="Times New Roman" w:cs="Times New Roman"/>
          <w:sz w:val="28"/>
          <w:szCs w:val="28"/>
        </w:rPr>
        <w:t xml:space="preserve"> Показать, как делать насечки стек</w:t>
      </w:r>
      <w:r w:rsidR="00E969E5" w:rsidRPr="003D4D63">
        <w:rPr>
          <w:rFonts w:ascii="Times New Roman" w:hAnsi="Times New Roman" w:cs="Times New Roman"/>
          <w:sz w:val="28"/>
          <w:szCs w:val="28"/>
        </w:rPr>
        <w:t>ой</w:t>
      </w:r>
      <w:r w:rsidRPr="003D4D63">
        <w:rPr>
          <w:rFonts w:ascii="Times New Roman" w:hAnsi="Times New Roman" w:cs="Times New Roman"/>
          <w:sz w:val="28"/>
          <w:szCs w:val="28"/>
        </w:rPr>
        <w:t>. Воспитывать самостоятельность.</w:t>
      </w:r>
    </w:p>
    <w:p w14:paraId="45674644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25FF6F8D" w14:textId="4ED8E7EA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1.Использовать </w:t>
      </w:r>
      <w:r w:rsidR="00260D66" w:rsidRPr="003D4D63">
        <w:rPr>
          <w:rFonts w:ascii="Times New Roman" w:hAnsi="Times New Roman" w:cs="Times New Roman"/>
          <w:sz w:val="28"/>
          <w:szCs w:val="28"/>
        </w:rPr>
        <w:t>просмотр мультфильма и наглядностей для</w:t>
      </w:r>
      <w:r w:rsidRPr="003D4D63">
        <w:rPr>
          <w:rFonts w:ascii="Times New Roman" w:hAnsi="Times New Roman" w:cs="Times New Roman"/>
          <w:sz w:val="28"/>
          <w:szCs w:val="28"/>
        </w:rPr>
        <w:t xml:space="preserve"> понятия детьми образа </w:t>
      </w:r>
      <w:r w:rsidR="00260D66" w:rsidRPr="003D4D63">
        <w:rPr>
          <w:rFonts w:ascii="Times New Roman" w:hAnsi="Times New Roman" w:cs="Times New Roman"/>
          <w:sz w:val="28"/>
          <w:szCs w:val="28"/>
        </w:rPr>
        <w:t>летательного аппарата</w:t>
      </w:r>
      <w:r w:rsidRPr="003D4D63">
        <w:rPr>
          <w:rFonts w:ascii="Times New Roman" w:hAnsi="Times New Roman" w:cs="Times New Roman"/>
          <w:sz w:val="28"/>
          <w:szCs w:val="28"/>
        </w:rPr>
        <w:t>. Рассматривание иллюстраций в детских книжках. Вспомнить строение птички.</w:t>
      </w:r>
    </w:p>
    <w:p w14:paraId="53674DB0" w14:textId="6991399D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</w:t>
      </w:r>
      <w:r w:rsidR="00260D66" w:rsidRPr="003D4D63">
        <w:rPr>
          <w:rFonts w:ascii="Times New Roman" w:hAnsi="Times New Roman" w:cs="Times New Roman"/>
          <w:sz w:val="28"/>
          <w:szCs w:val="28"/>
        </w:rPr>
        <w:t>Самостоятельная работа детей</w:t>
      </w:r>
      <w:r w:rsidRPr="003D4D63">
        <w:rPr>
          <w:rFonts w:ascii="Times New Roman" w:hAnsi="Times New Roman" w:cs="Times New Roman"/>
          <w:sz w:val="28"/>
          <w:szCs w:val="28"/>
        </w:rPr>
        <w:t>.</w:t>
      </w:r>
    </w:p>
    <w:p w14:paraId="3D1C2E22" w14:textId="06459208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</w:t>
      </w:r>
      <w:r w:rsidR="006F3D0D" w:rsidRPr="003D4D63">
        <w:rPr>
          <w:rFonts w:ascii="Times New Roman" w:hAnsi="Times New Roman" w:cs="Times New Roman"/>
          <w:sz w:val="28"/>
          <w:szCs w:val="28"/>
        </w:rPr>
        <w:t>П</w:t>
      </w:r>
      <w:r w:rsidR="00260D66" w:rsidRPr="003D4D63">
        <w:rPr>
          <w:rFonts w:ascii="Times New Roman" w:hAnsi="Times New Roman" w:cs="Times New Roman"/>
          <w:sz w:val="28"/>
          <w:szCs w:val="28"/>
        </w:rPr>
        <w:t>ро</w:t>
      </w:r>
      <w:r w:rsidR="006F3D0D" w:rsidRPr="003D4D63">
        <w:rPr>
          <w:rFonts w:ascii="Times New Roman" w:hAnsi="Times New Roman" w:cs="Times New Roman"/>
          <w:sz w:val="28"/>
          <w:szCs w:val="28"/>
        </w:rPr>
        <w:t>сушивание изделия</w:t>
      </w:r>
      <w:r w:rsidRPr="003D4D63">
        <w:rPr>
          <w:rFonts w:ascii="Times New Roman" w:hAnsi="Times New Roman" w:cs="Times New Roman"/>
          <w:sz w:val="28"/>
          <w:szCs w:val="28"/>
        </w:rPr>
        <w:t>.</w:t>
      </w:r>
    </w:p>
    <w:p w14:paraId="7D2295FB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не цветное тесто, клеёнки, стеки, палочки, гуашь, кисть, формочка.</w:t>
      </w:r>
    </w:p>
    <w:p w14:paraId="70EF44FD" w14:textId="467E1015" w:rsidR="00B53CDF" w:rsidRPr="00092225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Занятие №2</w:t>
      </w:r>
      <w:r w:rsidR="00E146C4" w:rsidRPr="0009222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97F62" w:rsidRPr="00092225">
        <w:rPr>
          <w:rFonts w:ascii="Times New Roman" w:hAnsi="Times New Roman" w:cs="Times New Roman"/>
          <w:b/>
          <w:bCs/>
          <w:sz w:val="28"/>
          <w:szCs w:val="28"/>
        </w:rPr>
        <w:t>, 26</w:t>
      </w:r>
      <w:r w:rsidRPr="00092225">
        <w:rPr>
          <w:rFonts w:ascii="Times New Roman" w:hAnsi="Times New Roman" w:cs="Times New Roman"/>
          <w:b/>
          <w:bCs/>
          <w:sz w:val="28"/>
          <w:szCs w:val="28"/>
        </w:rPr>
        <w:t xml:space="preserve"> неделя </w:t>
      </w:r>
      <w:r w:rsidR="00E146C4" w:rsidRPr="000922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7F62" w:rsidRPr="00092225">
        <w:rPr>
          <w:rFonts w:ascii="Times New Roman" w:hAnsi="Times New Roman" w:cs="Times New Roman"/>
          <w:b/>
          <w:bCs/>
          <w:sz w:val="28"/>
          <w:szCs w:val="28"/>
        </w:rPr>
        <w:t>,3</w:t>
      </w:r>
    </w:p>
    <w:p w14:paraId="26368B28" w14:textId="71049D5E" w:rsidR="00B53CDF" w:rsidRPr="00092225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E146C4" w:rsidRPr="00092225">
        <w:rPr>
          <w:rFonts w:ascii="Times New Roman" w:hAnsi="Times New Roman" w:cs="Times New Roman"/>
          <w:b/>
          <w:bCs/>
          <w:sz w:val="28"/>
          <w:szCs w:val="28"/>
        </w:rPr>
        <w:t>Пасхальное яйцо</w:t>
      </w:r>
      <w:r w:rsidRPr="000922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5855114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Задачи: закрепить приёмы лепки кончиками пальцев, сплющивание, оттягивание, приклеивать детали, использовать стеки и тычки.</w:t>
      </w:r>
    </w:p>
    <w:p w14:paraId="3684340C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08CD8AA7" w14:textId="4874BDF8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</w:t>
      </w:r>
      <w:r w:rsidR="00FB2721" w:rsidRPr="003D4D63">
        <w:rPr>
          <w:rFonts w:ascii="Times New Roman" w:hAnsi="Times New Roman" w:cs="Times New Roman"/>
          <w:sz w:val="28"/>
          <w:szCs w:val="28"/>
        </w:rPr>
        <w:t>Пасхальные яйца</w:t>
      </w:r>
      <w:r w:rsidRPr="003D4D63">
        <w:rPr>
          <w:rFonts w:ascii="Times New Roman" w:hAnsi="Times New Roman" w:cs="Times New Roman"/>
          <w:sz w:val="28"/>
          <w:szCs w:val="28"/>
        </w:rPr>
        <w:t xml:space="preserve"> – красивые поделки</w:t>
      </w:r>
      <w:r w:rsidR="00FB2721" w:rsidRPr="003D4D63">
        <w:rPr>
          <w:rFonts w:ascii="Times New Roman" w:hAnsi="Times New Roman" w:cs="Times New Roman"/>
          <w:sz w:val="28"/>
          <w:szCs w:val="28"/>
        </w:rPr>
        <w:t xml:space="preserve"> -сувениры</w:t>
      </w:r>
      <w:r w:rsidRPr="003D4D63">
        <w:rPr>
          <w:rFonts w:ascii="Times New Roman" w:hAnsi="Times New Roman" w:cs="Times New Roman"/>
          <w:sz w:val="28"/>
          <w:szCs w:val="28"/>
        </w:rPr>
        <w:t xml:space="preserve">, великолепные </w:t>
      </w:r>
      <w:r w:rsidR="00FB2721" w:rsidRPr="003D4D63">
        <w:rPr>
          <w:rFonts w:ascii="Times New Roman" w:hAnsi="Times New Roman" w:cs="Times New Roman"/>
          <w:sz w:val="28"/>
          <w:szCs w:val="28"/>
        </w:rPr>
        <w:t>подарки к празднику</w:t>
      </w:r>
      <w:r w:rsidRPr="003D4D63">
        <w:rPr>
          <w:rFonts w:ascii="Times New Roman" w:hAnsi="Times New Roman" w:cs="Times New Roman"/>
          <w:sz w:val="28"/>
          <w:szCs w:val="28"/>
        </w:rPr>
        <w:t>.</w:t>
      </w:r>
    </w:p>
    <w:p w14:paraId="504CD76C" w14:textId="6F968F32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2.Этапы работы: слепить большой колобок, </w:t>
      </w:r>
      <w:proofErr w:type="gramStart"/>
      <w:r w:rsidR="00FB2721" w:rsidRPr="003D4D63">
        <w:rPr>
          <w:rFonts w:ascii="Times New Roman" w:hAnsi="Times New Roman" w:cs="Times New Roman"/>
          <w:sz w:val="28"/>
          <w:szCs w:val="28"/>
        </w:rPr>
        <w:t>раскатать  в</w:t>
      </w:r>
      <w:proofErr w:type="gramEnd"/>
      <w:r w:rsidR="00FB2721" w:rsidRPr="003D4D63">
        <w:rPr>
          <w:rFonts w:ascii="Times New Roman" w:hAnsi="Times New Roman" w:cs="Times New Roman"/>
          <w:sz w:val="28"/>
          <w:szCs w:val="28"/>
        </w:rPr>
        <w:t xml:space="preserve"> пласт, вырезать трафаретом форму.</w:t>
      </w:r>
      <w:r w:rsidRPr="003D4D63">
        <w:rPr>
          <w:rFonts w:ascii="Times New Roman" w:hAnsi="Times New Roman" w:cs="Times New Roman"/>
          <w:sz w:val="28"/>
          <w:szCs w:val="28"/>
        </w:rPr>
        <w:t xml:space="preserve"> Украсить </w:t>
      </w:r>
      <w:r w:rsidR="00FB2721" w:rsidRPr="003D4D63">
        <w:rPr>
          <w:rFonts w:ascii="Times New Roman" w:hAnsi="Times New Roman" w:cs="Times New Roman"/>
          <w:sz w:val="28"/>
          <w:szCs w:val="28"/>
        </w:rPr>
        <w:t>яйцо</w:t>
      </w:r>
      <w:r w:rsidRPr="003D4D63">
        <w:rPr>
          <w:rFonts w:ascii="Times New Roman" w:hAnsi="Times New Roman" w:cs="Times New Roman"/>
          <w:sz w:val="28"/>
          <w:szCs w:val="28"/>
        </w:rPr>
        <w:t xml:space="preserve"> </w:t>
      </w:r>
      <w:r w:rsidR="00EE3FA0" w:rsidRPr="003D4D63">
        <w:rPr>
          <w:rFonts w:ascii="Times New Roman" w:hAnsi="Times New Roman" w:cs="Times New Roman"/>
          <w:sz w:val="28"/>
          <w:szCs w:val="28"/>
        </w:rPr>
        <w:t xml:space="preserve">узорами </w:t>
      </w:r>
      <w:r w:rsidRPr="003D4D6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E3FA0" w:rsidRPr="003D4D63">
        <w:rPr>
          <w:rFonts w:ascii="Times New Roman" w:hAnsi="Times New Roman" w:cs="Times New Roman"/>
          <w:sz w:val="28"/>
          <w:szCs w:val="28"/>
        </w:rPr>
        <w:t>жгутиков, горошин, цветочков.</w:t>
      </w:r>
    </w:p>
    <w:p w14:paraId="2EF13143" w14:textId="3E46C0AD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3. </w:t>
      </w:r>
      <w:r w:rsidR="00E146C4" w:rsidRPr="003D4D63">
        <w:rPr>
          <w:rFonts w:ascii="Times New Roman" w:hAnsi="Times New Roman" w:cs="Times New Roman"/>
          <w:sz w:val="28"/>
          <w:szCs w:val="28"/>
        </w:rPr>
        <w:t>Высушить</w:t>
      </w:r>
      <w:r w:rsidRPr="003D4D63">
        <w:rPr>
          <w:rFonts w:ascii="Times New Roman" w:hAnsi="Times New Roman" w:cs="Times New Roman"/>
          <w:sz w:val="28"/>
          <w:szCs w:val="28"/>
        </w:rPr>
        <w:t>.</w:t>
      </w:r>
    </w:p>
    <w:p w14:paraId="7CB4E2DE" w14:textId="3DDA0B0A" w:rsidR="00597F62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оборудование: </w:t>
      </w:r>
      <w:r w:rsidR="00E146C4" w:rsidRPr="003D4D63">
        <w:rPr>
          <w:rFonts w:ascii="Times New Roman" w:hAnsi="Times New Roman" w:cs="Times New Roman"/>
          <w:sz w:val="28"/>
          <w:szCs w:val="28"/>
        </w:rPr>
        <w:t>солёное</w:t>
      </w:r>
      <w:r w:rsidRPr="003D4D63">
        <w:rPr>
          <w:rFonts w:ascii="Times New Roman" w:hAnsi="Times New Roman" w:cs="Times New Roman"/>
          <w:sz w:val="28"/>
          <w:szCs w:val="28"/>
        </w:rPr>
        <w:t xml:space="preserve"> тесто, клеёнки, стеки, природный материал.</w:t>
      </w:r>
    </w:p>
    <w:p w14:paraId="5261B38C" w14:textId="3BB4D6C5" w:rsidR="00B53CDF" w:rsidRPr="00092225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Занятие №2</w:t>
      </w:r>
      <w:r w:rsidR="00597F62" w:rsidRPr="0009222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92225">
        <w:rPr>
          <w:rFonts w:ascii="Times New Roman" w:hAnsi="Times New Roman" w:cs="Times New Roman"/>
          <w:b/>
          <w:bCs/>
          <w:sz w:val="28"/>
          <w:szCs w:val="28"/>
        </w:rPr>
        <w:t xml:space="preserve"> неделя </w:t>
      </w:r>
      <w:r w:rsidR="00597F62" w:rsidRPr="0009222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931EBBD" w14:textId="77777777" w:rsidR="00B53CDF" w:rsidRPr="00092225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Тема: «Колокольчик»</w:t>
      </w:r>
    </w:p>
    <w:p w14:paraId="5B2D5806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учить работать с тестом. Предложить для оформления поделки декоративные элементы. Развивать интерес к лепке из соленого теста. Учить раскрашивать изделие из соленого теста красками. Развить мелкую моторику рук при работе с кисточкой. Воспитывать усидчивость, аккуратность.</w:t>
      </w:r>
    </w:p>
    <w:p w14:paraId="7596B804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321E697D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1.Рассказ воспитателя об истории колокольчика.</w:t>
      </w:r>
    </w:p>
    <w:p w14:paraId="53C1B9F3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2.Показ и объяснение лепки фигурки.</w:t>
      </w:r>
    </w:p>
    <w:p w14:paraId="4A077B70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3Самостоятельная деятельность</w:t>
      </w:r>
    </w:p>
    <w:p w14:paraId="1C176190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4Разрисовать после высыхания.</w:t>
      </w:r>
    </w:p>
    <w:p w14:paraId="48069E0A" w14:textId="77777777" w:rsidR="00B53CDF" w:rsidRPr="003D4D63" w:rsidRDefault="00B53CDF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не цветное тесто, клеёнки, стеки, гуашь, кисть.</w:t>
      </w:r>
    </w:p>
    <w:p w14:paraId="4FEE37F4" w14:textId="39B125C9" w:rsidR="00597F62" w:rsidRPr="00092225" w:rsidRDefault="00597F62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14:paraId="40E9BF79" w14:textId="0DD4A11E" w:rsidR="00B53CDF" w:rsidRPr="00092225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Занятие №2</w:t>
      </w:r>
      <w:r w:rsidR="00597F62" w:rsidRPr="0009222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69E5" w:rsidRPr="00092225">
        <w:rPr>
          <w:rFonts w:ascii="Times New Roman" w:hAnsi="Times New Roman" w:cs="Times New Roman"/>
          <w:b/>
          <w:bCs/>
          <w:sz w:val="28"/>
          <w:szCs w:val="28"/>
        </w:rPr>
        <w:t>,29</w:t>
      </w:r>
      <w:r w:rsidRPr="00092225">
        <w:rPr>
          <w:rFonts w:ascii="Times New Roman" w:hAnsi="Times New Roman" w:cs="Times New Roman"/>
          <w:b/>
          <w:bCs/>
          <w:sz w:val="28"/>
          <w:szCs w:val="28"/>
        </w:rPr>
        <w:t xml:space="preserve"> неделя </w:t>
      </w:r>
      <w:r w:rsidR="00597F62" w:rsidRPr="0009222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69E5" w:rsidRPr="00092225">
        <w:rPr>
          <w:rFonts w:ascii="Times New Roman" w:hAnsi="Times New Roman" w:cs="Times New Roman"/>
          <w:b/>
          <w:bCs/>
          <w:sz w:val="28"/>
          <w:szCs w:val="28"/>
        </w:rPr>
        <w:t>,2</w:t>
      </w:r>
    </w:p>
    <w:p w14:paraId="22853748" w14:textId="77777777" w:rsidR="006F3D0D" w:rsidRPr="00092225" w:rsidRDefault="006F3D0D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Тема: «Чудо – дерево» (коллективная работа)</w:t>
      </w:r>
    </w:p>
    <w:p w14:paraId="6BA6807F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Воспитывать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интерес к коллективной композиции по мотивам литературного произведения. Продолжать освоение пластических способов создания образов на основе шара. Развивать чувство формы. Формировать навыки сотрудничества при создании коллективной композиции.</w:t>
      </w:r>
    </w:p>
    <w:p w14:paraId="6D9C82F1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Учить раскрашивать изделие из соленого теста красками. Формировать аккуратность при раскрашивании готовых фигур.</w:t>
      </w:r>
    </w:p>
    <w:p w14:paraId="28584CAA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5E81EC00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1.Прослушивание стихотворения. Рассмотреть иллюстрацию.</w:t>
      </w:r>
    </w:p>
    <w:p w14:paraId="39479876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2.Беседа, чем украсить чудо-дерево.</w:t>
      </w:r>
    </w:p>
    <w:p w14:paraId="0AB0C641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3.Закрепить умения лепить знакомые изделия: калачи, пряники, булочки.</w:t>
      </w:r>
    </w:p>
    <w:p w14:paraId="3AB267DB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4.Украшаем дерево.</w:t>
      </w:r>
    </w:p>
    <w:p w14:paraId="694717E5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тесто, клеёнки, стеки, макет дерева из картона, книга с иллюстрациями.</w:t>
      </w:r>
    </w:p>
    <w:p w14:paraId="32AE2765" w14:textId="4BC8B6C6" w:rsidR="00B53CDF" w:rsidRPr="00092225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Занятие №</w:t>
      </w:r>
      <w:r w:rsidR="006F3D0D" w:rsidRPr="00092225">
        <w:rPr>
          <w:rFonts w:ascii="Times New Roman" w:hAnsi="Times New Roman" w:cs="Times New Roman"/>
          <w:b/>
          <w:bCs/>
          <w:sz w:val="28"/>
          <w:szCs w:val="28"/>
        </w:rPr>
        <w:t>30, 31</w:t>
      </w:r>
      <w:r w:rsidRPr="00092225">
        <w:rPr>
          <w:rFonts w:ascii="Times New Roman" w:hAnsi="Times New Roman" w:cs="Times New Roman"/>
          <w:b/>
          <w:bCs/>
          <w:sz w:val="28"/>
          <w:szCs w:val="28"/>
        </w:rPr>
        <w:t xml:space="preserve"> неделя </w:t>
      </w:r>
      <w:r w:rsidR="006F3D0D" w:rsidRPr="00092225">
        <w:rPr>
          <w:rFonts w:ascii="Times New Roman" w:hAnsi="Times New Roman" w:cs="Times New Roman"/>
          <w:b/>
          <w:bCs/>
          <w:sz w:val="28"/>
          <w:szCs w:val="28"/>
        </w:rPr>
        <w:t>3,</w:t>
      </w:r>
      <w:r w:rsidRPr="0009222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547BBE5" w14:textId="77777777" w:rsidR="006F3D0D" w:rsidRPr="00092225" w:rsidRDefault="006F3D0D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Тема: «Божья коровка» (на листике)</w:t>
      </w:r>
    </w:p>
    <w:p w14:paraId="0C002952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Учить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лепить божью коровку из частей: голова, туловище, дополнительный материал для оформления. Развивать чувство формы. Воспитывать интерес к миру насекомых.</w:t>
      </w:r>
    </w:p>
    <w:p w14:paraId="7D3DDC31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493546DA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1.загадка. рассмотреть макет, части насекомого.</w:t>
      </w:r>
    </w:p>
    <w:p w14:paraId="1BEBE733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2.беседа, какие приёмы лепки можно использовать</w:t>
      </w:r>
    </w:p>
    <w:p w14:paraId="44114660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3.самостоятельная деятельность.</w:t>
      </w:r>
    </w:p>
    <w:p w14:paraId="65C5A937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4. приклеить к зелёному листочку с помощью воды. Раскрасить гуашью.</w:t>
      </w:r>
    </w:p>
    <w:p w14:paraId="6AF982BD" w14:textId="77777777" w:rsidR="006F3D0D" w:rsidRPr="003D4D63" w:rsidRDefault="006F3D0D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солёное тесто, формочка «листик», семена яблок, веточки, игрушка.</w:t>
      </w:r>
    </w:p>
    <w:p w14:paraId="72BE2BE6" w14:textId="010A287C" w:rsidR="00B53CDF" w:rsidRPr="00092225" w:rsidRDefault="006F3D0D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14:paraId="04A71A48" w14:textId="02A3ECF7" w:rsidR="00B53CDF" w:rsidRPr="00092225" w:rsidRDefault="00B53CDF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Занятие №</w:t>
      </w:r>
      <w:r w:rsidR="006F3D0D" w:rsidRPr="00092225">
        <w:rPr>
          <w:rFonts w:ascii="Times New Roman" w:hAnsi="Times New Roman" w:cs="Times New Roman"/>
          <w:b/>
          <w:bCs/>
          <w:sz w:val="28"/>
          <w:szCs w:val="28"/>
        </w:rPr>
        <w:t>32,33</w:t>
      </w:r>
      <w:r w:rsidRPr="00092225">
        <w:rPr>
          <w:rFonts w:ascii="Times New Roman" w:hAnsi="Times New Roman" w:cs="Times New Roman"/>
          <w:b/>
          <w:bCs/>
          <w:sz w:val="28"/>
          <w:szCs w:val="28"/>
        </w:rPr>
        <w:t xml:space="preserve"> неделя 1</w:t>
      </w:r>
      <w:r w:rsidR="006F3D0D" w:rsidRPr="00092225">
        <w:rPr>
          <w:rFonts w:ascii="Times New Roman" w:hAnsi="Times New Roman" w:cs="Times New Roman"/>
          <w:b/>
          <w:bCs/>
          <w:sz w:val="28"/>
          <w:szCs w:val="28"/>
        </w:rPr>
        <w:t>,2</w:t>
      </w:r>
    </w:p>
    <w:p w14:paraId="2E99B512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«Ёжик»</w:t>
      </w:r>
    </w:p>
    <w:p w14:paraId="59C445CF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знакомить детей с солёным тестом. Учить детей создавать из него простейшую форму – шар, а 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видоизменять форму, преобразовывая в иные формы. Развивать мелкую моторику рук, мышление, внимания, память, речь детей. Воспитывать интерес к диким животным.</w:t>
      </w:r>
    </w:p>
    <w:p w14:paraId="59B700F9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5CAD2413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1.Рассказ воспитателя о жизни ежей в неволе.</w:t>
      </w:r>
    </w:p>
    <w:p w14:paraId="794DE203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2.Показ и объяснение лепки фигурки.</w:t>
      </w:r>
    </w:p>
    <w:p w14:paraId="3BE4899F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3Самостоятельная деятельность</w:t>
      </w:r>
    </w:p>
    <w:p w14:paraId="49806E68" w14:textId="77777777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4.Рассматривание и анализ работ.</w:t>
      </w:r>
    </w:p>
    <w:p w14:paraId="1F425209" w14:textId="74C8D800" w:rsidR="004D6ED1" w:rsidRPr="003D4D63" w:rsidRDefault="004D6ED1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Pr="003D4D63">
        <w:rPr>
          <w:rFonts w:ascii="Times New Roman" w:hAnsi="Times New Roman" w:cs="Times New Roman"/>
          <w:sz w:val="28"/>
          <w:szCs w:val="28"/>
        </w:rPr>
        <w:t xml:space="preserve">солёное </w:t>
      </w:r>
      <w:r w:rsidRPr="003D4D63">
        <w:rPr>
          <w:rFonts w:ascii="Times New Roman" w:hAnsi="Times New Roman" w:cs="Times New Roman"/>
          <w:sz w:val="28"/>
          <w:szCs w:val="28"/>
        </w:rPr>
        <w:t>тест</w:t>
      </w:r>
      <w:r w:rsidRPr="003D4D63">
        <w:rPr>
          <w:rFonts w:ascii="Times New Roman" w:hAnsi="Times New Roman" w:cs="Times New Roman"/>
          <w:sz w:val="28"/>
          <w:szCs w:val="28"/>
        </w:rPr>
        <w:t>о</w:t>
      </w:r>
      <w:r w:rsidRPr="003D4D63">
        <w:rPr>
          <w:rFonts w:ascii="Times New Roman" w:hAnsi="Times New Roman" w:cs="Times New Roman"/>
          <w:sz w:val="28"/>
          <w:szCs w:val="28"/>
        </w:rPr>
        <w:t>, клеёнка, печатки</w:t>
      </w:r>
    </w:p>
    <w:p w14:paraId="383A45EF" w14:textId="381F467E" w:rsidR="004D6ED1" w:rsidRPr="00092225" w:rsidRDefault="00F55F56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Занятие 34,</w:t>
      </w:r>
      <w:proofErr w:type="gramStart"/>
      <w:r w:rsidRPr="00092225">
        <w:rPr>
          <w:rFonts w:ascii="Times New Roman" w:hAnsi="Times New Roman" w:cs="Times New Roman"/>
          <w:b/>
          <w:bCs/>
          <w:sz w:val="28"/>
          <w:szCs w:val="28"/>
        </w:rPr>
        <w:t>35  неделя</w:t>
      </w:r>
      <w:proofErr w:type="gramEnd"/>
      <w:r w:rsidRPr="00092225">
        <w:rPr>
          <w:rFonts w:ascii="Times New Roman" w:hAnsi="Times New Roman" w:cs="Times New Roman"/>
          <w:b/>
          <w:bCs/>
          <w:sz w:val="28"/>
          <w:szCs w:val="28"/>
        </w:rPr>
        <w:t xml:space="preserve"> 3,4</w:t>
      </w:r>
    </w:p>
    <w:p w14:paraId="56ED76F1" w14:textId="77777777" w:rsidR="00F55F56" w:rsidRPr="00092225" w:rsidRDefault="00F55F56" w:rsidP="003D4D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225">
        <w:rPr>
          <w:rFonts w:ascii="Times New Roman" w:hAnsi="Times New Roman" w:cs="Times New Roman"/>
          <w:b/>
          <w:bCs/>
          <w:sz w:val="28"/>
          <w:szCs w:val="28"/>
        </w:rPr>
        <w:t>Тема: Бабочка</w:t>
      </w:r>
    </w:p>
    <w:p w14:paraId="6EF8DD08" w14:textId="77777777" w:rsidR="00F55F56" w:rsidRPr="003D4D63" w:rsidRDefault="00F55F5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D4D63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3D4D63">
        <w:rPr>
          <w:rFonts w:ascii="Times New Roman" w:hAnsi="Times New Roman" w:cs="Times New Roman"/>
          <w:sz w:val="28"/>
          <w:szCs w:val="28"/>
        </w:rPr>
        <w:t xml:space="preserve"> знакомить детей с солёным тестом. Учить детей создавать из него простейшие формы – шар, колбаску, создавая при этом выразительный образ. Развивать мелкую моторику рук, мышление, внимания, память, речь детей.</w:t>
      </w:r>
    </w:p>
    <w:p w14:paraId="5C4461CF" w14:textId="77777777" w:rsidR="00F55F56" w:rsidRPr="003D4D63" w:rsidRDefault="00F55F5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14:paraId="46691D3D" w14:textId="77777777" w:rsidR="00F55F56" w:rsidRPr="003D4D63" w:rsidRDefault="00F55F5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Образный этюд «бабочка»</w:t>
      </w:r>
    </w:p>
    <w:p w14:paraId="49937B3C" w14:textId="77777777" w:rsidR="00F55F56" w:rsidRPr="003D4D63" w:rsidRDefault="00F55F5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Рассматривание образца и способов действия.</w:t>
      </w:r>
    </w:p>
    <w:p w14:paraId="39EB90FA" w14:textId="77777777" w:rsidR="00F55F56" w:rsidRPr="003D4D63" w:rsidRDefault="00F55F5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14:paraId="1D259B0B" w14:textId="77777777" w:rsidR="00F55F56" w:rsidRPr="003D4D63" w:rsidRDefault="00F55F5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Дополнение работы природными материалами.</w:t>
      </w:r>
    </w:p>
    <w:p w14:paraId="46B9AEC4" w14:textId="6E1BA7E1" w:rsidR="00F55F56" w:rsidRPr="003D4D63" w:rsidRDefault="00F55F56" w:rsidP="003D4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D63">
        <w:rPr>
          <w:rFonts w:ascii="Times New Roman" w:hAnsi="Times New Roman" w:cs="Times New Roman"/>
          <w:sz w:val="28"/>
          <w:szCs w:val="28"/>
        </w:rPr>
        <w:t>Материалы и оборудование: разноцветное, солёное тесто, клеёнка, стеки, ёмкость для воды</w:t>
      </w:r>
    </w:p>
    <w:p w14:paraId="159C9470" w14:textId="3EC2C2F1" w:rsidR="00092225" w:rsidRPr="00850E45" w:rsidRDefault="003D4D63" w:rsidP="000922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2225" w:rsidRPr="00850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0922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2225" w:rsidRPr="00850E45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Описание форм, способов, методов и средств реализации </w:t>
      </w:r>
      <w:r w:rsidR="00092225" w:rsidRPr="00850E4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Программы</w:t>
      </w:r>
    </w:p>
    <w:p w14:paraId="32F75704" w14:textId="77777777" w:rsidR="00092225" w:rsidRPr="00850E45" w:rsidRDefault="00092225" w:rsidP="00092225">
      <w:pPr>
        <w:ind w:firstLine="360"/>
        <w:jc w:val="both"/>
        <w:rPr>
          <w:color w:val="111111"/>
          <w:sz w:val="28"/>
          <w:szCs w:val="28"/>
        </w:rPr>
      </w:pPr>
      <w:r w:rsidRPr="00850E45">
        <w:rPr>
          <w:color w:val="111111"/>
          <w:sz w:val="28"/>
          <w:szCs w:val="28"/>
          <w:bdr w:val="none" w:sz="0" w:space="0" w:color="auto" w:frame="1"/>
        </w:rPr>
        <w:t>Программа</w:t>
      </w:r>
      <w:r w:rsidRPr="00850E45">
        <w:rPr>
          <w:color w:val="111111"/>
          <w:sz w:val="28"/>
          <w:szCs w:val="28"/>
        </w:rPr>
        <w:t xml:space="preserve"> разработана с учетом возрастных и психологических особенностей детей </w:t>
      </w:r>
      <w:r>
        <w:rPr>
          <w:color w:val="111111"/>
          <w:sz w:val="28"/>
          <w:szCs w:val="28"/>
        </w:rPr>
        <w:t>младшей</w:t>
      </w:r>
      <w:r w:rsidRPr="00850E45">
        <w:rPr>
          <w:color w:val="111111"/>
          <w:sz w:val="28"/>
          <w:szCs w:val="28"/>
        </w:rPr>
        <w:t xml:space="preserve"> группы </w:t>
      </w:r>
      <w:r w:rsidRPr="00850E4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3-4</w:t>
      </w:r>
      <w:r w:rsidRPr="00850E4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года</w:t>
      </w:r>
      <w:r w:rsidRPr="00850E4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50E45">
        <w:rPr>
          <w:color w:val="111111"/>
          <w:sz w:val="28"/>
          <w:szCs w:val="28"/>
        </w:rPr>
        <w:t> и направлена</w:t>
      </w:r>
      <w:r>
        <w:rPr>
          <w:color w:val="111111"/>
          <w:sz w:val="28"/>
          <w:szCs w:val="28"/>
        </w:rPr>
        <w:t xml:space="preserve"> на</w:t>
      </w:r>
      <w:r w:rsidRPr="00850E45">
        <w:rPr>
          <w:color w:val="111111"/>
          <w:sz w:val="28"/>
          <w:szCs w:val="28"/>
        </w:rPr>
        <w:t xml:space="preserve"> развитие творческих способностей и мелкой моторики рук. </w:t>
      </w:r>
    </w:p>
    <w:p w14:paraId="55D2157C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Для того чтобы дети научились выражать себя средствами искусства, </w:t>
      </w:r>
      <w:r w:rsidRPr="00722B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 должен</w:t>
      </w:r>
      <w:r w:rsidRPr="00722B85">
        <w:rPr>
          <w:rFonts w:ascii="Times New Roman" w:hAnsi="Times New Roman" w:cs="Times New Roman"/>
          <w:sz w:val="28"/>
          <w:szCs w:val="28"/>
        </w:rPr>
        <w:t>:</w:t>
      </w:r>
    </w:p>
    <w:p w14:paraId="778F1880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• создавать атмосферу принятия и поддержки во время занятий;</w:t>
      </w:r>
    </w:p>
    <w:p w14:paraId="47ABDA44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• оказывать помощь и поддержку в овладении необходимыми для занятий техническими навыками;</w:t>
      </w:r>
    </w:p>
    <w:p w14:paraId="26E12E9B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• предлагать такие задания, чтобы детские произведения не были стереотипными, отражали их замысел;</w:t>
      </w:r>
    </w:p>
    <w:p w14:paraId="27C5CA39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• поддерживать детскую инициативу в воплощении замысла и выборе необходимых для этого средств;</w:t>
      </w:r>
    </w:p>
    <w:p w14:paraId="69EBC558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• организовывать мероприятия, выставки, на которых дошкольники могут представить свои произведения для детей разных групп и родителей.</w:t>
      </w:r>
    </w:p>
    <w:p w14:paraId="14FEBC9A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Основной формой работы являются групповые занятия.</w:t>
      </w:r>
    </w:p>
    <w:p w14:paraId="0B962E8C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Настоящей </w:t>
      </w:r>
      <w:r w:rsidRPr="00722B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программой</w:t>
      </w:r>
      <w:r w:rsidRPr="00722B85">
        <w:rPr>
          <w:rFonts w:ascii="Times New Roman" w:hAnsi="Times New Roman" w:cs="Times New Roman"/>
          <w:sz w:val="28"/>
          <w:szCs w:val="28"/>
        </w:rPr>
        <w:t> </w:t>
      </w:r>
      <w:r w:rsidRPr="00722B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предусмотрено использование следующих типов занятий</w:t>
      </w:r>
      <w:r w:rsidRPr="00722B85">
        <w:rPr>
          <w:rFonts w:ascii="Times New Roman" w:hAnsi="Times New Roman" w:cs="Times New Roman"/>
          <w:sz w:val="28"/>
          <w:szCs w:val="28"/>
        </w:rPr>
        <w:t>:</w:t>
      </w:r>
    </w:p>
    <w:p w14:paraId="1B847918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*лепка;</w:t>
      </w:r>
    </w:p>
    <w:p w14:paraId="44264517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* художественная роспись и декорирование изделий из соленого </w:t>
      </w:r>
      <w:r w:rsidRPr="00722B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теста</w:t>
      </w:r>
      <w:r w:rsidRPr="00722B85">
        <w:rPr>
          <w:rFonts w:ascii="Times New Roman" w:hAnsi="Times New Roman" w:cs="Times New Roman"/>
          <w:sz w:val="28"/>
          <w:szCs w:val="28"/>
        </w:rPr>
        <w:t>;</w:t>
      </w:r>
    </w:p>
    <w:p w14:paraId="0B35661D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lastRenderedPageBreak/>
        <w:t xml:space="preserve">*беседы об изобразительном </w:t>
      </w:r>
      <w:r>
        <w:rPr>
          <w:rFonts w:ascii="Times New Roman" w:hAnsi="Times New Roman" w:cs="Times New Roman"/>
          <w:sz w:val="28"/>
          <w:szCs w:val="28"/>
        </w:rPr>
        <w:t xml:space="preserve">  декоративно-прикладном </w:t>
      </w:r>
      <w:r w:rsidRPr="00722B85">
        <w:rPr>
          <w:rFonts w:ascii="Times New Roman" w:hAnsi="Times New Roman" w:cs="Times New Roman"/>
          <w:sz w:val="28"/>
          <w:szCs w:val="28"/>
        </w:rPr>
        <w:t>искусстве и красоте вокруг нас.</w:t>
      </w:r>
    </w:p>
    <w:p w14:paraId="4D91DC1F" w14:textId="24AFE082" w:rsidR="00092225" w:rsidRPr="00FF5B1D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Виды занятий связаны между собой, дополняют друг друга и проводятся в течение всего учебного года с учетом особенностей времен года</w:t>
      </w:r>
      <w:r>
        <w:rPr>
          <w:rFonts w:ascii="Times New Roman" w:hAnsi="Times New Roman" w:cs="Times New Roman"/>
          <w:sz w:val="28"/>
          <w:szCs w:val="28"/>
        </w:rPr>
        <w:t>, праздников</w:t>
      </w:r>
      <w:r w:rsidRPr="00722B85">
        <w:rPr>
          <w:rFonts w:ascii="Times New Roman" w:hAnsi="Times New Roman" w:cs="Times New Roman"/>
          <w:sz w:val="28"/>
          <w:szCs w:val="28"/>
        </w:rPr>
        <w:t xml:space="preserve"> и интересов детей.</w:t>
      </w:r>
    </w:p>
    <w:p w14:paraId="6FB665B4" w14:textId="77777777" w:rsidR="00092225" w:rsidRPr="00426C39" w:rsidRDefault="00092225" w:rsidP="000922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C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Образовательный процесс включает в себя различные методы обучения</w:t>
      </w:r>
      <w:r w:rsidRPr="00426C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689F6E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• репродуктивный </w:t>
      </w:r>
      <w:r w:rsidRPr="00722B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(воспроизводящий)</w:t>
      </w:r>
      <w:r w:rsidRPr="00722B85">
        <w:rPr>
          <w:rFonts w:ascii="Times New Roman" w:hAnsi="Times New Roman" w:cs="Times New Roman"/>
          <w:sz w:val="28"/>
          <w:szCs w:val="28"/>
        </w:rPr>
        <w:t>;</w:t>
      </w:r>
    </w:p>
    <w:p w14:paraId="1FB90E50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• объяснительно -иллюстративный </w:t>
      </w:r>
      <w:r w:rsidRPr="00722B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(объяснение сопровождается демонстрацией наглядного материала)</w:t>
      </w:r>
      <w:r w:rsidRPr="00722B85">
        <w:rPr>
          <w:rFonts w:ascii="Times New Roman" w:hAnsi="Times New Roman" w:cs="Times New Roman"/>
          <w:sz w:val="28"/>
          <w:szCs w:val="28"/>
        </w:rPr>
        <w:t>;</w:t>
      </w:r>
    </w:p>
    <w:p w14:paraId="1966D441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• метод проблемного изложения </w:t>
      </w:r>
      <w:r w:rsidRPr="00722B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(педагог ставит проблему и вместе с детьми ищет пути её решения)</w:t>
      </w:r>
      <w:r w:rsidRPr="00722B85">
        <w:rPr>
          <w:rFonts w:ascii="Times New Roman" w:hAnsi="Times New Roman" w:cs="Times New Roman"/>
          <w:sz w:val="28"/>
          <w:szCs w:val="28"/>
        </w:rPr>
        <w:t>;</w:t>
      </w:r>
    </w:p>
    <w:p w14:paraId="18E97624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• частично- поисковый.</w:t>
      </w:r>
    </w:p>
    <w:p w14:paraId="4F660337" w14:textId="77777777" w:rsidR="00092225" w:rsidRPr="00426C39" w:rsidRDefault="00092225" w:rsidP="000922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C39">
        <w:rPr>
          <w:rFonts w:ascii="Times New Roman" w:hAnsi="Times New Roman" w:cs="Times New Roman"/>
          <w:b/>
          <w:bCs/>
          <w:sz w:val="28"/>
          <w:szCs w:val="28"/>
        </w:rPr>
        <w:t>Структура занятия по лепке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солёного теста.</w:t>
      </w:r>
    </w:p>
    <w:p w14:paraId="17964168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1. Вводная часть.</w:t>
      </w:r>
    </w:p>
    <w:p w14:paraId="7A57DFE3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Создание игровой ситуации </w:t>
      </w:r>
      <w:r w:rsidRPr="00722B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(сказочный персонаж, загадки, игры)</w:t>
      </w:r>
    </w:p>
    <w:p w14:paraId="1834EEA5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2. Основная часть</w:t>
      </w:r>
    </w:p>
    <w:p w14:paraId="41B3E810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а) рассматривание образца</w:t>
      </w:r>
    </w:p>
    <w:p w14:paraId="2DDA8987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б) объяснение, показ приемов лепки</w:t>
      </w:r>
    </w:p>
    <w:p w14:paraId="33DAC01C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в) пальчиковая гимнастика</w:t>
      </w:r>
    </w:p>
    <w:p w14:paraId="6A08B142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г) лепка детьми</w:t>
      </w:r>
    </w:p>
    <w:p w14:paraId="6A852EEE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динамическая </w:t>
      </w:r>
      <w:r w:rsidRPr="00722B85">
        <w:rPr>
          <w:rFonts w:ascii="Times New Roman" w:hAnsi="Times New Roman" w:cs="Times New Roman"/>
          <w:sz w:val="28"/>
          <w:szCs w:val="28"/>
        </w:rPr>
        <w:t>пауза</w:t>
      </w:r>
    </w:p>
    <w:p w14:paraId="12664744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sz w:val="28"/>
          <w:szCs w:val="28"/>
        </w:rPr>
        <w:t>д) доработка изделия дополнительными материалами</w:t>
      </w:r>
    </w:p>
    <w:p w14:paraId="78C8B745" w14:textId="77777777" w:rsidR="00092225" w:rsidRPr="00722B85" w:rsidRDefault="00092225" w:rsidP="0009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B85">
        <w:rPr>
          <w:rFonts w:ascii="Times New Roman" w:hAnsi="Times New Roman" w:cs="Times New Roman"/>
          <w:color w:val="111111"/>
          <w:sz w:val="28"/>
          <w:szCs w:val="28"/>
        </w:rPr>
        <w:t>3.Объяснение задания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72BBB6A" w14:textId="77777777" w:rsidR="00092225" w:rsidRPr="00064CD3" w:rsidRDefault="00092225" w:rsidP="00092225">
      <w:pPr>
        <w:jc w:val="both"/>
        <w:rPr>
          <w:color w:val="111111"/>
          <w:sz w:val="28"/>
          <w:szCs w:val="28"/>
        </w:rPr>
      </w:pPr>
      <w:r w:rsidRPr="00064CD3">
        <w:rPr>
          <w:color w:val="111111"/>
          <w:sz w:val="28"/>
          <w:szCs w:val="28"/>
          <w:bdr w:val="none" w:sz="0" w:space="0" w:color="auto" w:frame="1"/>
        </w:rPr>
        <w:t>В объяснении задания можно условно выделить три этапа</w:t>
      </w:r>
      <w:r w:rsidRPr="00064CD3">
        <w:rPr>
          <w:color w:val="111111"/>
          <w:sz w:val="28"/>
          <w:szCs w:val="28"/>
        </w:rPr>
        <w:t>:</w:t>
      </w:r>
    </w:p>
    <w:p w14:paraId="73C1BA54" w14:textId="77777777" w:rsidR="00092225" w:rsidRPr="00722B85" w:rsidRDefault="00092225" w:rsidP="00092225">
      <w:pPr>
        <w:ind w:firstLine="360"/>
        <w:jc w:val="both"/>
        <w:rPr>
          <w:color w:val="111111"/>
          <w:sz w:val="28"/>
          <w:szCs w:val="28"/>
        </w:rPr>
      </w:pPr>
      <w:r w:rsidRPr="00064CD3">
        <w:rPr>
          <w:color w:val="111111"/>
          <w:sz w:val="28"/>
          <w:szCs w:val="28"/>
        </w:rPr>
        <w:t>I этап – определение и название цели лепки. </w:t>
      </w:r>
      <w:r w:rsidRPr="00064CD3">
        <w:rPr>
          <w:color w:val="111111"/>
          <w:sz w:val="28"/>
          <w:szCs w:val="28"/>
          <w:bdr w:val="none" w:sz="0" w:space="0" w:color="auto" w:frame="1"/>
        </w:rPr>
        <w:t>Здесь используются различные приемы</w:t>
      </w:r>
      <w:r w:rsidRPr="00064CD3">
        <w:rPr>
          <w:color w:val="111111"/>
          <w:sz w:val="28"/>
          <w:szCs w:val="28"/>
        </w:rPr>
        <w:t>:</w:t>
      </w:r>
      <w:r w:rsidRPr="00722B85">
        <w:rPr>
          <w:color w:val="111111"/>
          <w:sz w:val="28"/>
          <w:szCs w:val="28"/>
        </w:rPr>
        <w:t xml:space="preserve"> игровые, приход персонажа, загадки, прослушивание мелодий или песенок, стихи, напоминание, обращения к прошлому опыту детей. Иногда </w:t>
      </w:r>
      <w:r>
        <w:rPr>
          <w:color w:val="111111"/>
          <w:sz w:val="28"/>
          <w:szCs w:val="28"/>
        </w:rPr>
        <w:t>педагог</w:t>
      </w:r>
      <w:r w:rsidRPr="00722B85">
        <w:rPr>
          <w:color w:val="111111"/>
          <w:sz w:val="28"/>
          <w:szCs w:val="28"/>
        </w:rPr>
        <w:t xml:space="preserve"> просто сообщает детям, что они будут лепить.</w:t>
      </w:r>
    </w:p>
    <w:p w14:paraId="6A162D23" w14:textId="77777777" w:rsidR="00092225" w:rsidRPr="00722B85" w:rsidRDefault="00092225" w:rsidP="00092225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B85">
        <w:rPr>
          <w:color w:val="111111"/>
          <w:sz w:val="28"/>
          <w:szCs w:val="28"/>
        </w:rPr>
        <w:t>II этап – рассматривание натуры, которую дети будут лепить, ее активное восприятие и обследование.</w:t>
      </w:r>
    </w:p>
    <w:p w14:paraId="6FCE8508" w14:textId="77777777" w:rsidR="00092225" w:rsidRPr="00722B85" w:rsidRDefault="00092225" w:rsidP="00092225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B85">
        <w:rPr>
          <w:color w:val="111111"/>
          <w:sz w:val="28"/>
          <w:szCs w:val="28"/>
        </w:rPr>
        <w:t>Для рассматривания используется подлинный предмет, скульптура, игрушки, муляж, образец. Дети рассматривают предмет, отвечают на вопросы воспитателя, рассказывают, ощупывают предмет рукой, говоря о его форме. Для рассматривания можно предложить образец, т. е. лепную работу, выполненную воспитателем. Если для рассматривания детям предлагается образец, он должен быть выполнен грамотно и художественно, быть крупнее детских работ.</w:t>
      </w:r>
    </w:p>
    <w:p w14:paraId="60D284A2" w14:textId="77777777" w:rsidR="00092225" w:rsidRPr="00722B85" w:rsidRDefault="00092225" w:rsidP="00092225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B85">
        <w:rPr>
          <w:color w:val="111111"/>
          <w:sz w:val="28"/>
          <w:szCs w:val="28"/>
        </w:rPr>
        <w:t xml:space="preserve">При рассматривании </w:t>
      </w:r>
      <w:r>
        <w:rPr>
          <w:color w:val="111111"/>
          <w:sz w:val="28"/>
          <w:szCs w:val="28"/>
        </w:rPr>
        <w:t>педагог</w:t>
      </w:r>
      <w:r w:rsidRPr="00722B85">
        <w:rPr>
          <w:color w:val="111111"/>
          <w:sz w:val="28"/>
          <w:szCs w:val="28"/>
        </w:rPr>
        <w:t xml:space="preserve"> обращает внимание детей сначала на весь предмет в целом и затем на форму частей.</w:t>
      </w:r>
    </w:p>
    <w:p w14:paraId="07371718" w14:textId="77777777" w:rsidR="00092225" w:rsidRPr="00722B85" w:rsidRDefault="00092225" w:rsidP="00092225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B85">
        <w:rPr>
          <w:color w:val="111111"/>
          <w:sz w:val="28"/>
          <w:szCs w:val="28"/>
        </w:rPr>
        <w:t>На занятиях можно ограничиться лишь зрительным обследованием и предложить ребятам самостоятельно определить их форму, пропорции и месторасположение.</w:t>
      </w:r>
    </w:p>
    <w:p w14:paraId="677D97D5" w14:textId="77777777" w:rsidR="00092225" w:rsidRPr="00722B85" w:rsidRDefault="00092225" w:rsidP="00092225">
      <w:pPr>
        <w:ind w:firstLine="360"/>
        <w:jc w:val="both"/>
        <w:rPr>
          <w:color w:val="111111"/>
          <w:sz w:val="28"/>
          <w:szCs w:val="28"/>
        </w:rPr>
      </w:pPr>
      <w:r w:rsidRPr="00722B85">
        <w:rPr>
          <w:color w:val="111111"/>
          <w:sz w:val="28"/>
          <w:szCs w:val="28"/>
        </w:rPr>
        <w:lastRenderedPageBreak/>
        <w:t xml:space="preserve">Во время лепки предметов из нескольких частей </w:t>
      </w:r>
      <w:r>
        <w:rPr>
          <w:color w:val="111111"/>
          <w:sz w:val="28"/>
          <w:szCs w:val="28"/>
        </w:rPr>
        <w:t>педагог</w:t>
      </w:r>
      <w:r w:rsidRPr="00722B85">
        <w:rPr>
          <w:color w:val="111111"/>
          <w:sz w:val="28"/>
          <w:szCs w:val="28"/>
        </w:rPr>
        <w:t xml:space="preserve"> показывает способы соединения частей, так как от их усвоения будет зависеть прочность создаваемых фигурок. Кроме того, </w:t>
      </w:r>
      <w:r>
        <w:rPr>
          <w:color w:val="111111"/>
          <w:sz w:val="28"/>
          <w:szCs w:val="28"/>
        </w:rPr>
        <w:t xml:space="preserve">педагог </w:t>
      </w:r>
      <w:r w:rsidRPr="00722B85">
        <w:rPr>
          <w:color w:val="111111"/>
          <w:sz w:val="28"/>
          <w:szCs w:val="28"/>
        </w:rPr>
        <w:t>предлагает ребятам показать, с чего они начнут работу, как будут лепить форму или соединять части. Об этом можно попросить детей, хорошо справляющихся с лепкой предметов, а в некоторых случаях и тех ребят, которые плохо справляются с заданием, чтобы они поверили в свои силы. Это дает возможность активизировать мысль детей, они начинают более четко представлять ход работы и действия с соленым </w:t>
      </w:r>
      <w:r w:rsidRPr="00CA3A8C">
        <w:rPr>
          <w:color w:val="111111"/>
          <w:sz w:val="28"/>
          <w:szCs w:val="28"/>
          <w:bdr w:val="none" w:sz="0" w:space="0" w:color="auto" w:frame="1"/>
        </w:rPr>
        <w:t>тестом</w:t>
      </w:r>
      <w:r w:rsidRPr="00CA3A8C">
        <w:rPr>
          <w:color w:val="111111"/>
          <w:sz w:val="28"/>
          <w:szCs w:val="28"/>
        </w:rPr>
        <w:t>.</w:t>
      </w:r>
    </w:p>
    <w:p w14:paraId="5836B559" w14:textId="77777777" w:rsidR="00092225" w:rsidRPr="00722B85" w:rsidRDefault="00092225" w:rsidP="00092225">
      <w:pPr>
        <w:ind w:firstLine="360"/>
        <w:jc w:val="both"/>
        <w:rPr>
          <w:color w:val="111111"/>
          <w:sz w:val="28"/>
          <w:szCs w:val="28"/>
        </w:rPr>
      </w:pPr>
      <w:r w:rsidRPr="00722B85">
        <w:rPr>
          <w:color w:val="111111"/>
          <w:sz w:val="28"/>
          <w:szCs w:val="28"/>
        </w:rPr>
        <w:t xml:space="preserve">Также большое внимание уделяется правильной передаче пропорций. Для этого </w:t>
      </w:r>
      <w:r>
        <w:rPr>
          <w:color w:val="111111"/>
          <w:sz w:val="28"/>
          <w:szCs w:val="28"/>
        </w:rPr>
        <w:t>педагог</w:t>
      </w:r>
      <w:r w:rsidRPr="00722B85">
        <w:rPr>
          <w:color w:val="111111"/>
          <w:sz w:val="28"/>
          <w:szCs w:val="28"/>
        </w:rPr>
        <w:t xml:space="preserve"> показывает, как делить комочек </w:t>
      </w:r>
      <w:r w:rsidRPr="008E7D56">
        <w:rPr>
          <w:color w:val="111111"/>
          <w:sz w:val="28"/>
          <w:szCs w:val="28"/>
          <w:bdr w:val="none" w:sz="0" w:space="0" w:color="auto" w:frame="1"/>
        </w:rPr>
        <w:t>теста</w:t>
      </w:r>
      <w:r w:rsidRPr="008E7D56">
        <w:rPr>
          <w:color w:val="111111"/>
          <w:sz w:val="28"/>
          <w:szCs w:val="28"/>
        </w:rPr>
        <w:t>,</w:t>
      </w:r>
      <w:r w:rsidRPr="00722B85">
        <w:rPr>
          <w:color w:val="111111"/>
          <w:sz w:val="28"/>
          <w:szCs w:val="28"/>
        </w:rPr>
        <w:t xml:space="preserve"> чтобы получилось нужное количество частей определенного размера.</w:t>
      </w:r>
    </w:p>
    <w:p w14:paraId="45D7F18C" w14:textId="77777777" w:rsidR="00092225" w:rsidRPr="00722B85" w:rsidRDefault="00092225" w:rsidP="00092225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B85">
        <w:rPr>
          <w:color w:val="111111"/>
          <w:sz w:val="28"/>
          <w:szCs w:val="28"/>
        </w:rPr>
        <w:t xml:space="preserve">III этап – объяснение и уточнение того, как дети должны действовать, какие технические приемы должны использовать, чтобы вылепить предмет. В процессе работы </w:t>
      </w:r>
      <w:r>
        <w:rPr>
          <w:color w:val="111111"/>
          <w:sz w:val="28"/>
          <w:szCs w:val="28"/>
        </w:rPr>
        <w:t>педагог</w:t>
      </w:r>
      <w:r w:rsidRPr="00722B85">
        <w:rPr>
          <w:color w:val="111111"/>
          <w:sz w:val="28"/>
          <w:szCs w:val="28"/>
        </w:rPr>
        <w:t xml:space="preserve"> помогает запомнить названия способов лепки.</w:t>
      </w:r>
    </w:p>
    <w:p w14:paraId="085A5603" w14:textId="77777777" w:rsidR="00092225" w:rsidRDefault="00092225" w:rsidP="00092225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B85">
        <w:rPr>
          <w:color w:val="111111"/>
          <w:sz w:val="28"/>
          <w:szCs w:val="28"/>
        </w:rPr>
        <w:t xml:space="preserve">Показ способа изображения </w:t>
      </w:r>
      <w:proofErr w:type="gramStart"/>
      <w:r w:rsidRPr="00722B85">
        <w:rPr>
          <w:color w:val="111111"/>
          <w:sz w:val="28"/>
          <w:szCs w:val="28"/>
        </w:rPr>
        <w:t>- это наглядное объяснение</w:t>
      </w:r>
      <w:proofErr w:type="gramEnd"/>
      <w:r w:rsidRPr="00722B85">
        <w:rPr>
          <w:color w:val="111111"/>
          <w:sz w:val="28"/>
          <w:szCs w:val="28"/>
        </w:rPr>
        <w:t>, как последовательно лепить предмет, какими техническими приемами пользоваться, как располагать предмет в пространстве. Полный показ используется в тех случаях, когда дети овладевают новым способом лепки, новым техническим навыком. Первый показ производится в медленном темпе, второй быстрее. Пояснения во время показа должны быть краткими, точными и вместе с тем выразительными.</w:t>
      </w:r>
    </w:p>
    <w:p w14:paraId="0CA275E1" w14:textId="77777777" w:rsidR="00092225" w:rsidRPr="001104A3" w:rsidRDefault="00092225" w:rsidP="00092225">
      <w:pPr>
        <w:ind w:firstLine="360"/>
        <w:jc w:val="both"/>
        <w:rPr>
          <w:color w:val="111111"/>
          <w:sz w:val="28"/>
          <w:szCs w:val="28"/>
        </w:rPr>
      </w:pPr>
      <w:r w:rsidRPr="001104A3">
        <w:rPr>
          <w:color w:val="111111"/>
          <w:sz w:val="28"/>
          <w:szCs w:val="28"/>
        </w:rPr>
        <w:t xml:space="preserve">После объяснения начинается самостоятельная практическая деятельность детей. </w:t>
      </w:r>
      <w:r>
        <w:rPr>
          <w:color w:val="111111"/>
          <w:sz w:val="28"/>
          <w:szCs w:val="28"/>
        </w:rPr>
        <w:t>Педагог</w:t>
      </w:r>
      <w:r w:rsidRPr="001104A3">
        <w:rPr>
          <w:color w:val="111111"/>
          <w:sz w:val="28"/>
          <w:szCs w:val="28"/>
        </w:rPr>
        <w:t xml:space="preserve"> может помочь тем, кто затрудняется, показывает прием лепки предмета еще раз. </w:t>
      </w:r>
    </w:p>
    <w:p w14:paraId="4F90E279" w14:textId="77777777" w:rsidR="00092225" w:rsidRPr="001104A3" w:rsidRDefault="00092225" w:rsidP="00092225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1104A3">
        <w:rPr>
          <w:color w:val="111111"/>
          <w:sz w:val="28"/>
          <w:szCs w:val="28"/>
        </w:rPr>
        <w:t>Заключительная часть. </w:t>
      </w:r>
    </w:p>
    <w:p w14:paraId="044D1C78" w14:textId="77777777" w:rsidR="00092225" w:rsidRPr="001104A3" w:rsidRDefault="00092225" w:rsidP="00092225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1104A3">
        <w:rPr>
          <w:color w:val="111111"/>
          <w:sz w:val="28"/>
          <w:szCs w:val="28"/>
        </w:rPr>
        <w:t>За 5 минут до конца занятия нужно предупредить детей об этом. Так воспитывается внимательность, вырабатывается чувство времени.</w:t>
      </w:r>
    </w:p>
    <w:p w14:paraId="1D49D946" w14:textId="77777777" w:rsidR="00092225" w:rsidRPr="001104A3" w:rsidRDefault="00092225" w:rsidP="00092225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1104A3">
        <w:rPr>
          <w:color w:val="111111"/>
          <w:sz w:val="28"/>
          <w:szCs w:val="28"/>
        </w:rPr>
        <w:t xml:space="preserve">В конце занятия проводится анализ работ. </w:t>
      </w:r>
      <w:r>
        <w:rPr>
          <w:color w:val="111111"/>
          <w:sz w:val="28"/>
          <w:szCs w:val="28"/>
        </w:rPr>
        <w:t>П</w:t>
      </w:r>
      <w:r w:rsidRPr="001104A3">
        <w:rPr>
          <w:color w:val="111111"/>
          <w:sz w:val="28"/>
          <w:szCs w:val="28"/>
        </w:rPr>
        <w:t xml:space="preserve">ервое время </w:t>
      </w:r>
      <w:r>
        <w:rPr>
          <w:color w:val="111111"/>
          <w:sz w:val="28"/>
          <w:szCs w:val="28"/>
        </w:rPr>
        <w:t>можно показать</w:t>
      </w:r>
      <w:r w:rsidRPr="001104A3">
        <w:rPr>
          <w:color w:val="111111"/>
          <w:sz w:val="28"/>
          <w:szCs w:val="28"/>
        </w:rPr>
        <w:t xml:space="preserve"> свой образец анализа. При анализе работ </w:t>
      </w:r>
      <w:r>
        <w:rPr>
          <w:color w:val="111111"/>
          <w:sz w:val="28"/>
          <w:szCs w:val="28"/>
        </w:rPr>
        <w:t>педагог</w:t>
      </w:r>
      <w:r w:rsidRPr="001104A3">
        <w:rPr>
          <w:color w:val="111111"/>
          <w:sz w:val="28"/>
          <w:szCs w:val="28"/>
        </w:rPr>
        <w:t xml:space="preserve"> отмечает не только их положительные стороны, но и указывает на общие ошибки. Затем к анализу работ </w:t>
      </w:r>
      <w:r>
        <w:rPr>
          <w:color w:val="111111"/>
          <w:sz w:val="28"/>
          <w:szCs w:val="28"/>
        </w:rPr>
        <w:t xml:space="preserve">следует </w:t>
      </w:r>
      <w:r w:rsidRPr="001104A3">
        <w:rPr>
          <w:color w:val="111111"/>
          <w:sz w:val="28"/>
          <w:szCs w:val="28"/>
        </w:rPr>
        <w:t>привлека</w:t>
      </w:r>
      <w:r>
        <w:rPr>
          <w:color w:val="111111"/>
          <w:sz w:val="28"/>
          <w:szCs w:val="28"/>
        </w:rPr>
        <w:t>ть</w:t>
      </w:r>
      <w:r w:rsidRPr="001104A3">
        <w:rPr>
          <w:color w:val="111111"/>
          <w:sz w:val="28"/>
          <w:szCs w:val="28"/>
        </w:rPr>
        <w:t xml:space="preserve"> детей. </w:t>
      </w:r>
    </w:p>
    <w:p w14:paraId="35211651" w14:textId="36F026C1" w:rsidR="00092225" w:rsidRDefault="00092225" w:rsidP="00092225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1104A3">
        <w:rPr>
          <w:color w:val="111111"/>
          <w:sz w:val="28"/>
          <w:szCs w:val="28"/>
        </w:rPr>
        <w:t xml:space="preserve">В основном </w:t>
      </w:r>
      <w:r>
        <w:rPr>
          <w:color w:val="111111"/>
          <w:sz w:val="28"/>
          <w:szCs w:val="28"/>
        </w:rPr>
        <w:t>педагог</w:t>
      </w:r>
      <w:r w:rsidRPr="001104A3">
        <w:rPr>
          <w:color w:val="111111"/>
          <w:sz w:val="28"/>
          <w:szCs w:val="28"/>
        </w:rPr>
        <w:t xml:space="preserve"> сам анализирует качество выполненных работ, но и предлагает детям рассказать, как вылеплена форма, переданы ее строение и пропорции, прочно ли соединены части. </w:t>
      </w:r>
    </w:p>
    <w:p w14:paraId="2DCB9DB8" w14:textId="77777777" w:rsidR="009B60DB" w:rsidRPr="00B36AA4" w:rsidRDefault="009B60DB" w:rsidP="009B60D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AA4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C5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семьями воспитанников</w:t>
      </w:r>
    </w:p>
    <w:p w14:paraId="360B8E09" w14:textId="2C2A6D6B" w:rsidR="009B60DB" w:rsidRDefault="009B60DB" w:rsidP="009B60DB">
      <w:pPr>
        <w:spacing w:before="225" w:after="225"/>
        <w:jc w:val="both"/>
        <w:rPr>
          <w:color w:val="111111"/>
          <w:sz w:val="28"/>
          <w:szCs w:val="28"/>
        </w:rPr>
      </w:pPr>
      <w:r w:rsidRPr="00B36AA4">
        <w:rPr>
          <w:sz w:val="28"/>
          <w:szCs w:val="28"/>
        </w:rPr>
        <w:t xml:space="preserve">Развитие творчества дошкольников решается через проникновение в </w:t>
      </w:r>
      <w:proofErr w:type="spellStart"/>
      <w:r w:rsidRPr="00B36AA4">
        <w:rPr>
          <w:sz w:val="28"/>
          <w:szCs w:val="28"/>
        </w:rPr>
        <w:t>первыи</w:t>
      </w:r>
      <w:proofErr w:type="spellEnd"/>
      <w:r w:rsidRPr="00B36AA4">
        <w:rPr>
          <w:sz w:val="28"/>
          <w:szCs w:val="28"/>
        </w:rPr>
        <w:t xml:space="preserve">̆ круг общения ребенка – его семью. </w:t>
      </w:r>
      <w:r>
        <w:rPr>
          <w:sz w:val="28"/>
          <w:szCs w:val="28"/>
        </w:rPr>
        <w:t>Э</w:t>
      </w:r>
      <w:r w:rsidRPr="00B36AA4">
        <w:rPr>
          <w:sz w:val="28"/>
          <w:szCs w:val="28"/>
        </w:rPr>
        <w:t xml:space="preserve">то может быть </w:t>
      </w:r>
      <w:r>
        <w:rPr>
          <w:sz w:val="28"/>
          <w:szCs w:val="28"/>
        </w:rPr>
        <w:t>знакомство</w:t>
      </w:r>
      <w:r w:rsidRPr="00B36AA4">
        <w:rPr>
          <w:sz w:val="28"/>
          <w:szCs w:val="28"/>
        </w:rPr>
        <w:t xml:space="preserve"> </w:t>
      </w:r>
      <w:proofErr w:type="spellStart"/>
      <w:r w:rsidRPr="00B36AA4">
        <w:rPr>
          <w:sz w:val="28"/>
          <w:szCs w:val="28"/>
        </w:rPr>
        <w:t>родителеи</w:t>
      </w:r>
      <w:proofErr w:type="spellEnd"/>
      <w:r w:rsidRPr="00B36AA4">
        <w:rPr>
          <w:sz w:val="28"/>
          <w:szCs w:val="28"/>
        </w:rPr>
        <w:t xml:space="preserve">̆ </w:t>
      </w:r>
      <w:r w:rsidRPr="00B36AA4">
        <w:rPr>
          <w:sz w:val="28"/>
          <w:szCs w:val="28"/>
        </w:rPr>
        <w:lastRenderedPageBreak/>
        <w:t xml:space="preserve">через СМИ, </w:t>
      </w:r>
      <w:r>
        <w:rPr>
          <w:sz w:val="28"/>
          <w:szCs w:val="28"/>
        </w:rPr>
        <w:t>консультации для родителей</w:t>
      </w:r>
      <w:r w:rsidRPr="00B36AA4">
        <w:rPr>
          <w:sz w:val="28"/>
          <w:szCs w:val="28"/>
        </w:rPr>
        <w:t xml:space="preserve"> на </w:t>
      </w:r>
      <w:proofErr w:type="spellStart"/>
      <w:r w:rsidRPr="00B36AA4">
        <w:rPr>
          <w:sz w:val="28"/>
          <w:szCs w:val="28"/>
        </w:rPr>
        <w:t>сайте</w:t>
      </w:r>
      <w:proofErr w:type="spellEnd"/>
      <w:r w:rsidRPr="00B36AA4">
        <w:rPr>
          <w:sz w:val="28"/>
          <w:szCs w:val="28"/>
        </w:rPr>
        <w:t xml:space="preserve"> детского сада, оформление </w:t>
      </w:r>
      <w:r>
        <w:rPr>
          <w:sz w:val="28"/>
          <w:szCs w:val="28"/>
        </w:rPr>
        <w:t xml:space="preserve">выставок детского творчества </w:t>
      </w:r>
      <w:r>
        <w:rPr>
          <w:sz w:val="28"/>
          <w:szCs w:val="28"/>
        </w:rPr>
        <w:t>в группе.</w:t>
      </w:r>
    </w:p>
    <w:p w14:paraId="18D105EE" w14:textId="77777777" w:rsidR="00284EEC" w:rsidRPr="00EF64FA" w:rsidRDefault="00284EEC" w:rsidP="00284EEC">
      <w:pPr>
        <w:jc w:val="both"/>
        <w:rPr>
          <w:b/>
          <w:sz w:val="28"/>
          <w:szCs w:val="28"/>
        </w:rPr>
      </w:pPr>
      <w:r w:rsidRPr="00EF64FA">
        <w:rPr>
          <w:b/>
          <w:bCs/>
          <w:color w:val="000000"/>
          <w:sz w:val="28"/>
          <w:szCs w:val="28"/>
          <w:lang w:val="en-US"/>
        </w:rPr>
        <w:t>III</w:t>
      </w:r>
      <w:r w:rsidRPr="00EF64FA">
        <w:rPr>
          <w:b/>
          <w:bCs/>
          <w:color w:val="000000"/>
          <w:sz w:val="28"/>
          <w:szCs w:val="28"/>
        </w:rPr>
        <w:t xml:space="preserve">. </w:t>
      </w:r>
      <w:r w:rsidRPr="00EF64FA">
        <w:rPr>
          <w:b/>
          <w:sz w:val="28"/>
          <w:szCs w:val="28"/>
        </w:rPr>
        <w:t xml:space="preserve"> ОРГАНИЗАЦИОННЫЙ РАЗДЕЛ</w:t>
      </w:r>
    </w:p>
    <w:p w14:paraId="428A8C2A" w14:textId="7D6D6992" w:rsidR="00FF5B1D" w:rsidRDefault="00284EEC" w:rsidP="00F51291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3C1F77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детей </w:t>
      </w:r>
      <w:r>
        <w:rPr>
          <w:rFonts w:ascii="Times New Roman" w:hAnsi="Times New Roman" w:cs="Times New Roman"/>
          <w:b/>
          <w:sz w:val="28"/>
          <w:szCs w:val="28"/>
        </w:rPr>
        <w:t>на занятиях кружка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Мукосолька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4419D44" w14:textId="104CE9F6" w:rsidR="00284EEC" w:rsidRPr="00CB4D05" w:rsidRDefault="00284EEC" w:rsidP="00284E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Занятия по программе кружка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Мукосолька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 второй половине дня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 xml:space="preserve"> по подгруппам 10-12 человек.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44C7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проводятся один раз в неделю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Изостудии, продолжительностью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студии по 30 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минут. В год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CB4D05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906BDF" w14:textId="77777777" w:rsidR="00284EEC" w:rsidRPr="00C9125D" w:rsidRDefault="00284EEC" w:rsidP="00284EE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25D">
        <w:rPr>
          <w:rFonts w:ascii="Times New Roman" w:hAnsi="Times New Roman" w:cs="Times New Roman"/>
          <w:b/>
          <w:bCs/>
          <w:sz w:val="28"/>
          <w:szCs w:val="28"/>
        </w:rPr>
        <w:t>3.2. Особенности организации развивающей предметно-пространственной среды.</w:t>
      </w:r>
    </w:p>
    <w:p w14:paraId="5D871C6E" w14:textId="08BB1CF3" w:rsidR="00284EEC" w:rsidRPr="00C9125D" w:rsidRDefault="00284EEC" w:rsidP="00284E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</w:t>
      </w:r>
      <w:r w:rsidRPr="00C9125D">
        <w:rPr>
          <w:rFonts w:ascii="Times New Roman" w:hAnsi="Times New Roman" w:cs="Times New Roman"/>
          <w:sz w:val="28"/>
          <w:szCs w:val="28"/>
        </w:rPr>
        <w:t>тудия условно разделена на следующие функциональные зоны:</w:t>
      </w:r>
    </w:p>
    <w:p w14:paraId="235AA0AC" w14:textId="27ED0DE9" w:rsidR="00284EEC" w:rsidRPr="00C9125D" w:rsidRDefault="00284EEC" w:rsidP="00284E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125D">
        <w:rPr>
          <w:rFonts w:ascii="Times New Roman" w:hAnsi="Times New Roman" w:cs="Times New Roman"/>
          <w:sz w:val="28"/>
          <w:szCs w:val="28"/>
        </w:rPr>
        <w:t xml:space="preserve">Мини-музей представлен </w:t>
      </w:r>
      <w:proofErr w:type="spellStart"/>
      <w:r w:rsidRPr="00C9125D">
        <w:rPr>
          <w:rFonts w:ascii="Times New Roman" w:hAnsi="Times New Roman" w:cs="Times New Roman"/>
          <w:sz w:val="28"/>
          <w:szCs w:val="28"/>
        </w:rPr>
        <w:t>экспозициеи</w:t>
      </w:r>
      <w:proofErr w:type="spellEnd"/>
      <w:r w:rsidRPr="00C9125D">
        <w:rPr>
          <w:rFonts w:ascii="Times New Roman" w:hAnsi="Times New Roman" w:cs="Times New Roman"/>
          <w:sz w:val="28"/>
          <w:szCs w:val="28"/>
        </w:rPr>
        <w:t xml:space="preserve">̆ предметов народного декоративно-прикладного искусства. </w:t>
      </w:r>
    </w:p>
    <w:p w14:paraId="15AAE89D" w14:textId="3684BDE9" w:rsidR="00734C33" w:rsidRPr="00573393" w:rsidRDefault="00284EEC" w:rsidP="00734C3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25D">
        <w:rPr>
          <w:rFonts w:ascii="Times New Roman" w:hAnsi="Times New Roman" w:cs="Times New Roman"/>
          <w:sz w:val="28"/>
          <w:szCs w:val="28"/>
        </w:rPr>
        <w:t xml:space="preserve">Организационно-образовательная зона представляет </w:t>
      </w:r>
      <w:proofErr w:type="spellStart"/>
      <w:r w:rsidRPr="00C9125D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C9125D">
        <w:rPr>
          <w:rFonts w:ascii="Times New Roman" w:hAnsi="Times New Roman" w:cs="Times New Roman"/>
          <w:sz w:val="28"/>
          <w:szCs w:val="28"/>
        </w:rPr>
        <w:t xml:space="preserve">̆ </w:t>
      </w:r>
      <w:r w:rsidRPr="00C9125D">
        <w:rPr>
          <w:rFonts w:ascii="Times New Roman" w:hAnsi="Times New Roman" w:cs="Times New Roman"/>
          <w:bCs/>
          <w:sz w:val="28"/>
          <w:szCs w:val="28"/>
        </w:rPr>
        <w:t xml:space="preserve">хорошо освещённое пространство, где имеется всё необходимое оборудование для </w:t>
      </w:r>
      <w:proofErr w:type="gramStart"/>
      <w:r w:rsidRPr="00C9125D">
        <w:rPr>
          <w:rFonts w:ascii="Times New Roman" w:hAnsi="Times New Roman" w:cs="Times New Roman"/>
          <w:bCs/>
          <w:sz w:val="28"/>
          <w:szCs w:val="28"/>
        </w:rPr>
        <w:t>занятий:  магнитная</w:t>
      </w:r>
      <w:proofErr w:type="gramEnd"/>
      <w:r w:rsidRPr="00C9125D">
        <w:rPr>
          <w:rFonts w:ascii="Times New Roman" w:hAnsi="Times New Roman" w:cs="Times New Roman"/>
          <w:bCs/>
          <w:sz w:val="28"/>
          <w:szCs w:val="28"/>
        </w:rPr>
        <w:t xml:space="preserve"> доска, </w:t>
      </w:r>
      <w:r w:rsidRPr="00C9125D">
        <w:rPr>
          <w:rFonts w:ascii="Times New Roman" w:hAnsi="Times New Roman" w:cs="Times New Roman"/>
          <w:sz w:val="28"/>
          <w:szCs w:val="28"/>
        </w:rPr>
        <w:t>интерактивный стол.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125D">
        <w:rPr>
          <w:rFonts w:ascii="Times New Roman" w:hAnsi="Times New Roman" w:cs="Times New Roman"/>
          <w:sz w:val="28"/>
          <w:szCs w:val="28"/>
        </w:rPr>
        <w:t>рабочеи</w:t>
      </w:r>
      <w:proofErr w:type="spellEnd"/>
      <w:r w:rsidRPr="00C9125D">
        <w:rPr>
          <w:rFonts w:ascii="Times New Roman" w:hAnsi="Times New Roman" w:cs="Times New Roman"/>
          <w:sz w:val="28"/>
          <w:szCs w:val="28"/>
        </w:rPr>
        <w:t xml:space="preserve">̆ зоне размещены столы и стулья с учетом антропометрических параметров возрастных групп детей, полочки и шкафы для хранения художественных материалов, инструменты и принадлежности </w:t>
      </w:r>
      <w:proofErr w:type="gramStart"/>
      <w:r w:rsidRPr="00C9125D">
        <w:rPr>
          <w:rFonts w:ascii="Times New Roman" w:hAnsi="Times New Roman" w:cs="Times New Roman"/>
          <w:sz w:val="28"/>
          <w:szCs w:val="28"/>
        </w:rPr>
        <w:t>для  занятий</w:t>
      </w:r>
      <w:proofErr w:type="gramEnd"/>
      <w:r w:rsidRPr="00C9125D">
        <w:rPr>
          <w:rFonts w:ascii="Times New Roman" w:hAnsi="Times New Roman" w:cs="Times New Roman"/>
          <w:sz w:val="28"/>
          <w:szCs w:val="28"/>
        </w:rPr>
        <w:t xml:space="preserve"> </w:t>
      </w:r>
      <w:r w:rsidR="00734C33">
        <w:rPr>
          <w:rFonts w:ascii="Times New Roman" w:hAnsi="Times New Roman" w:cs="Times New Roman"/>
          <w:sz w:val="28"/>
          <w:szCs w:val="28"/>
        </w:rPr>
        <w:t>(</w:t>
      </w:r>
      <w:r w:rsidRPr="00C9125D">
        <w:rPr>
          <w:rFonts w:ascii="Times New Roman" w:hAnsi="Times New Roman" w:cs="Times New Roman"/>
          <w:sz w:val="28"/>
          <w:szCs w:val="28"/>
        </w:rPr>
        <w:t xml:space="preserve"> инструменты для лепки</w:t>
      </w:r>
      <w:r w:rsidR="00734C33">
        <w:rPr>
          <w:rFonts w:ascii="Times New Roman" w:hAnsi="Times New Roman" w:cs="Times New Roman"/>
          <w:sz w:val="28"/>
          <w:szCs w:val="28"/>
        </w:rPr>
        <w:t xml:space="preserve">: стеки, скалочки, </w:t>
      </w:r>
      <w:r w:rsidRPr="00C9125D">
        <w:rPr>
          <w:rFonts w:ascii="Times New Roman" w:hAnsi="Times New Roman" w:cs="Times New Roman"/>
          <w:sz w:val="28"/>
          <w:szCs w:val="28"/>
        </w:rPr>
        <w:t>коврики для лепки</w:t>
      </w:r>
      <w:r w:rsidR="00734C33">
        <w:rPr>
          <w:rFonts w:ascii="Times New Roman" w:hAnsi="Times New Roman" w:cs="Times New Roman"/>
          <w:sz w:val="28"/>
          <w:szCs w:val="28"/>
        </w:rPr>
        <w:t xml:space="preserve">, </w:t>
      </w:r>
      <w:r w:rsidR="00734C33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734C33" w:rsidRPr="00573393">
        <w:rPr>
          <w:rFonts w:ascii="Times New Roman" w:hAnsi="Times New Roman" w:cs="Times New Roman"/>
          <w:sz w:val="28"/>
          <w:szCs w:val="28"/>
          <w:lang w:eastAsia="ru-RU"/>
        </w:rPr>
        <w:t>ормы для выдавливания;</w:t>
      </w:r>
      <w:r w:rsidR="00734C33" w:rsidRPr="00734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C3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34C33" w:rsidRPr="00573393">
        <w:rPr>
          <w:rFonts w:ascii="Times New Roman" w:hAnsi="Times New Roman" w:cs="Times New Roman"/>
          <w:sz w:val="28"/>
          <w:szCs w:val="28"/>
          <w:lang w:eastAsia="ru-RU"/>
        </w:rPr>
        <w:t>таканчики для воды;</w:t>
      </w:r>
    </w:p>
    <w:p w14:paraId="66D2B1DC" w14:textId="0A21E4AC" w:rsidR="00284EEC" w:rsidRPr="00C9125D" w:rsidRDefault="00734C33" w:rsidP="00284E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573393">
        <w:rPr>
          <w:rFonts w:ascii="Times New Roman" w:hAnsi="Times New Roman" w:cs="Times New Roman"/>
          <w:sz w:val="28"/>
          <w:szCs w:val="28"/>
          <w:lang w:eastAsia="ru-RU"/>
        </w:rPr>
        <w:t>ветная гуашь;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573393">
        <w:rPr>
          <w:rFonts w:ascii="Times New Roman" w:hAnsi="Times New Roman" w:cs="Times New Roman"/>
          <w:sz w:val="28"/>
          <w:szCs w:val="28"/>
          <w:lang w:eastAsia="ru-RU"/>
        </w:rPr>
        <w:t>источки разной толщины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EEC" w:rsidRPr="00C9125D">
        <w:rPr>
          <w:rFonts w:ascii="Times New Roman" w:hAnsi="Times New Roman" w:cs="Times New Roman"/>
          <w:sz w:val="28"/>
          <w:szCs w:val="28"/>
        </w:rPr>
        <w:t xml:space="preserve">и др.). Все материалы рассортированы и сложены в специальные контейнеры для хранения. </w:t>
      </w:r>
    </w:p>
    <w:p w14:paraId="3BFE3AC9" w14:textId="77777777" w:rsidR="00284EEC" w:rsidRPr="000C2271" w:rsidRDefault="00284EEC" w:rsidP="00284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Pr="000C2271">
        <w:rPr>
          <w:b/>
          <w:bCs/>
          <w:sz w:val="28"/>
          <w:szCs w:val="28"/>
        </w:rPr>
        <w:t>Методическое обеспечение дополнительной образовательной</w:t>
      </w:r>
      <w:r>
        <w:rPr>
          <w:b/>
          <w:bCs/>
          <w:sz w:val="28"/>
          <w:szCs w:val="28"/>
        </w:rPr>
        <w:t xml:space="preserve"> П</w:t>
      </w:r>
      <w:r w:rsidRPr="000C2271">
        <w:rPr>
          <w:b/>
          <w:bCs/>
          <w:sz w:val="28"/>
          <w:szCs w:val="28"/>
        </w:rPr>
        <w:t>рограммы.</w:t>
      </w:r>
    </w:p>
    <w:p w14:paraId="4E990FF7" w14:textId="4E3D2817" w:rsidR="00804DBF" w:rsidRPr="00734C33" w:rsidRDefault="00804DBF" w:rsidP="0073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C3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Программа</w:t>
      </w:r>
      <w:r w:rsidRPr="00734C33">
        <w:rPr>
          <w:rFonts w:ascii="Times New Roman" w:hAnsi="Times New Roman" w:cs="Times New Roman"/>
          <w:sz w:val="28"/>
          <w:szCs w:val="28"/>
        </w:rPr>
        <w:t> по дополнительной образовательной услуге </w:t>
      </w:r>
      <w:r w:rsidRPr="0073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73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Мук</w:t>
      </w:r>
      <w:r w:rsidR="0073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</w:t>
      </w:r>
      <w:r w:rsidRPr="0073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солька</w:t>
      </w:r>
      <w:proofErr w:type="spellEnd"/>
      <w:r w:rsidRPr="0073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34C33">
        <w:rPr>
          <w:rFonts w:ascii="Times New Roman" w:hAnsi="Times New Roman" w:cs="Times New Roman"/>
          <w:sz w:val="28"/>
          <w:szCs w:val="28"/>
        </w:rPr>
        <w:t xml:space="preserve"> обеспечена учебно- методическим комплектом, работа над совершенствованием которого ведется постоянно </w:t>
      </w:r>
      <w:r w:rsidR="00734C33">
        <w:rPr>
          <w:rFonts w:ascii="Times New Roman" w:hAnsi="Times New Roman" w:cs="Times New Roman"/>
          <w:sz w:val="28"/>
          <w:szCs w:val="28"/>
        </w:rPr>
        <w:t>педагогом</w:t>
      </w:r>
      <w:r w:rsidRPr="00734C33">
        <w:rPr>
          <w:rFonts w:ascii="Times New Roman" w:hAnsi="Times New Roman" w:cs="Times New Roman"/>
          <w:sz w:val="28"/>
          <w:szCs w:val="28"/>
        </w:rPr>
        <w:t>.</w:t>
      </w:r>
    </w:p>
    <w:p w14:paraId="61065BBB" w14:textId="77777777" w:rsidR="00804DBF" w:rsidRPr="00734C33" w:rsidRDefault="00804DBF" w:rsidP="0073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C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комплект входят</w:t>
      </w:r>
      <w:r w:rsidRPr="00734C33">
        <w:rPr>
          <w:rFonts w:ascii="Times New Roman" w:hAnsi="Times New Roman" w:cs="Times New Roman"/>
          <w:sz w:val="28"/>
          <w:szCs w:val="28"/>
        </w:rPr>
        <w:t>:</w:t>
      </w:r>
    </w:p>
    <w:p w14:paraId="4BFA0F71" w14:textId="31CD48D6" w:rsidR="00804DBF" w:rsidRPr="00734C33" w:rsidRDefault="00804DBF" w:rsidP="0073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C33">
        <w:rPr>
          <w:rFonts w:ascii="Times New Roman" w:hAnsi="Times New Roman" w:cs="Times New Roman"/>
          <w:sz w:val="28"/>
          <w:szCs w:val="28"/>
        </w:rPr>
        <w:t>-</w:t>
      </w:r>
      <w:r w:rsidRPr="00734C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программа</w:t>
      </w:r>
      <w:r w:rsidRPr="00734C33">
        <w:rPr>
          <w:rFonts w:ascii="Times New Roman" w:hAnsi="Times New Roman" w:cs="Times New Roman"/>
          <w:sz w:val="28"/>
          <w:szCs w:val="28"/>
        </w:rPr>
        <w:t> по дополнительной образовательной услуге </w:t>
      </w:r>
      <w:r w:rsidRPr="0073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73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Мукасолька</w:t>
      </w:r>
      <w:proofErr w:type="spellEnd"/>
      <w:r w:rsidRPr="0073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34C33">
        <w:rPr>
          <w:rFonts w:ascii="Times New Roman" w:hAnsi="Times New Roman" w:cs="Times New Roman"/>
          <w:sz w:val="28"/>
          <w:szCs w:val="28"/>
        </w:rPr>
        <w:t>;</w:t>
      </w:r>
    </w:p>
    <w:p w14:paraId="532F3B37" w14:textId="684FC063" w:rsidR="00804DBF" w:rsidRPr="00734C33" w:rsidRDefault="00804DBF" w:rsidP="0073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C33">
        <w:rPr>
          <w:rFonts w:ascii="Times New Roman" w:hAnsi="Times New Roman" w:cs="Times New Roman"/>
          <w:sz w:val="28"/>
          <w:szCs w:val="28"/>
        </w:rPr>
        <w:t xml:space="preserve">- </w:t>
      </w:r>
      <w:r w:rsidR="00734C33">
        <w:rPr>
          <w:rFonts w:ascii="Times New Roman" w:hAnsi="Times New Roman" w:cs="Times New Roman"/>
          <w:sz w:val="28"/>
          <w:szCs w:val="28"/>
        </w:rPr>
        <w:t>календарно-</w:t>
      </w:r>
      <w:r w:rsidRPr="00734C33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14:paraId="6F61E501" w14:textId="77777777" w:rsidR="00B11660" w:rsidRDefault="00804DBF" w:rsidP="00C61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C33">
        <w:rPr>
          <w:rFonts w:ascii="Times New Roman" w:hAnsi="Times New Roman" w:cs="Times New Roman"/>
          <w:sz w:val="28"/>
          <w:szCs w:val="28"/>
        </w:rPr>
        <w:t>-методические пособия по лепке</w:t>
      </w:r>
      <w:r w:rsidR="00B11660">
        <w:rPr>
          <w:rFonts w:ascii="Times New Roman" w:hAnsi="Times New Roman" w:cs="Times New Roman"/>
          <w:sz w:val="28"/>
          <w:szCs w:val="28"/>
        </w:rPr>
        <w:t>;</w:t>
      </w:r>
    </w:p>
    <w:p w14:paraId="7E19401F" w14:textId="0EEE849B" w:rsidR="00143327" w:rsidRPr="00573393" w:rsidRDefault="00734C33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143327" w:rsidRPr="00573393">
        <w:rPr>
          <w:rFonts w:ascii="Times New Roman" w:hAnsi="Times New Roman" w:cs="Times New Roman"/>
          <w:sz w:val="28"/>
          <w:szCs w:val="28"/>
          <w:lang w:eastAsia="ru-RU"/>
        </w:rPr>
        <w:t>уляжи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овощей и фруктов</w:t>
      </w:r>
      <w:r w:rsidR="00143327" w:rsidRPr="00573393">
        <w:rPr>
          <w:rFonts w:ascii="Times New Roman" w:hAnsi="Times New Roman" w:cs="Times New Roman"/>
          <w:sz w:val="28"/>
          <w:szCs w:val="28"/>
          <w:lang w:eastAsia="ru-RU"/>
        </w:rPr>
        <w:t>, игрушки, иллюстрации и дидактический материал, соответствующий тематике занятия.</w:t>
      </w:r>
    </w:p>
    <w:p w14:paraId="6CB44080" w14:textId="77777777" w:rsidR="00143327" w:rsidRPr="00B11660" w:rsidRDefault="00143327" w:rsidP="00C61D8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5A1B6E7A" w14:textId="77777777" w:rsidR="00143327" w:rsidRPr="00573393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1. Чаянова Г.Н. «Соленое тесто» - М., 2005г.</w:t>
      </w:r>
    </w:p>
    <w:p w14:paraId="696A2173" w14:textId="77777777" w:rsidR="00143327" w:rsidRPr="00573393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2.Комарова Т.С. «Дети в мире творчества». –М., 1995г.</w:t>
      </w:r>
    </w:p>
    <w:p w14:paraId="27921E88" w14:textId="77777777" w:rsidR="00143327" w:rsidRPr="00573393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3. Хоменко В.А. «Соленое тесто: шаг за шагом» - Харьков, 2007г.</w:t>
      </w:r>
    </w:p>
    <w:p w14:paraId="2BAA1482" w14:textId="77777777" w:rsidR="00143327" w:rsidRPr="00573393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4.Хананова И.Н. «Соленое тесто» - М., 2006г.</w:t>
      </w:r>
    </w:p>
    <w:p w14:paraId="36E1958B" w14:textId="77777777" w:rsidR="00143327" w:rsidRPr="00573393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5. Зимина Н. В «Шедевры из соленого теста» ООО ТД «Издательство Мир книги» 2010г.</w:t>
      </w:r>
    </w:p>
    <w:p w14:paraId="0732D8EE" w14:textId="77777777" w:rsidR="00143327" w:rsidRPr="00573393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6. И. А. Лыкова, В. А. Шипунова «Вкусная лепка для детей» Издательский дом «Цветной мир» Москва 2014г.</w:t>
      </w:r>
    </w:p>
    <w:p w14:paraId="44B8D75C" w14:textId="77777777" w:rsidR="00143327" w:rsidRPr="00573393" w:rsidRDefault="00143327" w:rsidP="00C61D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t>7. «Фигурки из соленого теста» Москва «АСТ ПРЕСС книга» 2010г. серия мастер – класс на дому.</w:t>
      </w:r>
    </w:p>
    <w:p w14:paraId="69F8F804" w14:textId="7200198D" w:rsidR="0083090B" w:rsidRDefault="00143327" w:rsidP="00B11660">
      <w:pPr>
        <w:pStyle w:val="a4"/>
        <w:jc w:val="both"/>
        <w:rPr>
          <w:sz w:val="28"/>
          <w:szCs w:val="28"/>
        </w:rPr>
      </w:pPr>
      <w:r w:rsidRPr="005733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М. О. Синеглазова «Удивительное соленое тесто» Москва Издательский дом МСП -2007г</w:t>
      </w:r>
      <w:r w:rsidR="0083090B">
        <w:rPr>
          <w:sz w:val="28"/>
          <w:szCs w:val="28"/>
        </w:rPr>
        <w:t>.</w:t>
      </w:r>
    </w:p>
    <w:p w14:paraId="08E12545" w14:textId="13741C74" w:rsidR="00B11660" w:rsidRPr="00B11660" w:rsidRDefault="00B11660" w:rsidP="00B1166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660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ресурсы:</w:t>
      </w:r>
    </w:p>
    <w:p w14:paraId="0F4F99E8" w14:textId="77777777" w:rsidR="0083090B" w:rsidRPr="00B11660" w:rsidRDefault="0083090B" w:rsidP="00B116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1660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7" w:tgtFrame="_blank" w:history="1">
        <w:r w:rsidRPr="00B11660">
          <w:rPr>
            <w:rStyle w:val="aa"/>
            <w:rFonts w:ascii="Times New Roman" w:hAnsi="Times New Roman" w:cs="Times New Roman"/>
            <w:bCs/>
            <w:sz w:val="28"/>
            <w:szCs w:val="28"/>
          </w:rPr>
          <w:t xml:space="preserve">Компании УМНИЦА - Как слепить мир... </w:t>
        </w:r>
      </w:hyperlink>
      <w:r w:rsidRPr="00B11660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11660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B116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1660">
        <w:rPr>
          <w:rFonts w:ascii="Times New Roman" w:hAnsi="Times New Roman" w:cs="Times New Roman"/>
          <w:sz w:val="28"/>
          <w:szCs w:val="28"/>
          <w:lang w:val="en-US"/>
        </w:rPr>
        <w:t>umnitsa</w:t>
      </w:r>
      <w:proofErr w:type="spellEnd"/>
      <w:r w:rsidRPr="00B116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16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1660">
        <w:rPr>
          <w:rFonts w:ascii="Times New Roman" w:hAnsi="Times New Roman" w:cs="Times New Roman"/>
          <w:sz w:val="28"/>
          <w:szCs w:val="28"/>
        </w:rPr>
        <w:t>/</w:t>
      </w:r>
      <w:r w:rsidRPr="00B11660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B116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1660">
        <w:rPr>
          <w:rFonts w:ascii="Times New Roman" w:hAnsi="Times New Roman" w:cs="Times New Roman"/>
          <w:sz w:val="28"/>
          <w:szCs w:val="28"/>
          <w:lang w:val="en-US"/>
        </w:rPr>
        <w:t>tvorch</w:t>
      </w:r>
      <w:proofErr w:type="spellEnd"/>
      <w:r w:rsidRPr="00B116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1660">
        <w:rPr>
          <w:rFonts w:ascii="Times New Roman" w:hAnsi="Times New Roman" w:cs="Times New Roman"/>
          <w:sz w:val="28"/>
          <w:szCs w:val="28"/>
          <w:lang w:val="en-US"/>
        </w:rPr>
        <w:t>slepit</w:t>
      </w:r>
      <w:proofErr w:type="spellEnd"/>
      <w:r w:rsidRPr="00B11660">
        <w:rPr>
          <w:rFonts w:ascii="Times New Roman" w:hAnsi="Times New Roman" w:cs="Times New Roman"/>
          <w:sz w:val="28"/>
          <w:szCs w:val="28"/>
        </w:rPr>
        <w:t>_</w:t>
      </w:r>
      <w:r w:rsidRPr="00B11660">
        <w:rPr>
          <w:rFonts w:ascii="Times New Roman" w:hAnsi="Times New Roman" w:cs="Times New Roman"/>
          <w:sz w:val="28"/>
          <w:szCs w:val="28"/>
          <w:lang w:val="en-US"/>
        </w:rPr>
        <w:t>mir</w:t>
      </w:r>
      <w:r w:rsidRPr="00B11660">
        <w:rPr>
          <w:rFonts w:ascii="Times New Roman" w:hAnsi="Times New Roman" w:cs="Times New Roman"/>
          <w:sz w:val="28"/>
          <w:szCs w:val="28"/>
        </w:rPr>
        <w:t>.</w:t>
      </w:r>
    </w:p>
    <w:p w14:paraId="7BD014B2" w14:textId="77777777" w:rsidR="0083090B" w:rsidRPr="00B11660" w:rsidRDefault="0083090B" w:rsidP="00B1166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660">
        <w:rPr>
          <w:rFonts w:ascii="Times New Roman" w:hAnsi="Times New Roman" w:cs="Times New Roman"/>
          <w:bCs/>
          <w:sz w:val="28"/>
          <w:szCs w:val="28"/>
        </w:rPr>
        <w:t>Сайт</w:t>
      </w:r>
      <w:r w:rsidRPr="00B11660">
        <w:rPr>
          <w:rFonts w:ascii="Times New Roman" w:hAnsi="Times New Roman" w:cs="Times New Roman"/>
          <w:sz w:val="28"/>
          <w:szCs w:val="28"/>
        </w:rPr>
        <w:t xml:space="preserve"> </w:t>
      </w:r>
      <w:r w:rsidRPr="00B11660">
        <w:rPr>
          <w:rFonts w:ascii="Times New Roman" w:hAnsi="Times New Roman" w:cs="Times New Roman"/>
          <w:bCs/>
          <w:sz w:val="28"/>
          <w:szCs w:val="28"/>
        </w:rPr>
        <w:t>Страна Мастеров</w:t>
      </w:r>
      <w:r w:rsidRPr="00B11660">
        <w:rPr>
          <w:rFonts w:ascii="Times New Roman" w:hAnsi="Times New Roman" w:cs="Times New Roman"/>
          <w:sz w:val="28"/>
          <w:szCs w:val="28"/>
        </w:rPr>
        <w:t xml:space="preserve"> АДРЕС: stranamasterov.ru/</w:t>
      </w:r>
      <w:proofErr w:type="spellStart"/>
      <w:r w:rsidRPr="00B11660">
        <w:rPr>
          <w:rFonts w:ascii="Times New Roman" w:hAnsi="Times New Roman" w:cs="Times New Roman"/>
          <w:sz w:val="28"/>
          <w:szCs w:val="28"/>
        </w:rPr>
        <w:t>taxonomy</w:t>
      </w:r>
      <w:proofErr w:type="spellEnd"/>
      <w:r w:rsidRPr="00B116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1660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B11660">
        <w:rPr>
          <w:rFonts w:ascii="Times New Roman" w:hAnsi="Times New Roman" w:cs="Times New Roman"/>
          <w:sz w:val="28"/>
          <w:szCs w:val="28"/>
        </w:rPr>
        <w:t>.</w:t>
      </w:r>
    </w:p>
    <w:p w14:paraId="5D7075F5" w14:textId="77777777" w:rsidR="00240807" w:rsidRPr="00B11660" w:rsidRDefault="00240807" w:rsidP="00B116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40807" w:rsidRPr="00B11660" w:rsidSect="0031783A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BC2" w14:textId="77777777" w:rsidR="001F55B2" w:rsidRDefault="001F55B2" w:rsidP="0031783A">
      <w:r>
        <w:separator/>
      </w:r>
    </w:p>
  </w:endnote>
  <w:endnote w:type="continuationSeparator" w:id="0">
    <w:p w14:paraId="70A41E09" w14:textId="77777777" w:rsidR="001F55B2" w:rsidRDefault="001F55B2" w:rsidP="0031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36132881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2E826EC" w14:textId="447ECB20" w:rsidR="0031783A" w:rsidRDefault="0031783A" w:rsidP="00A45410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654164B" w14:textId="77777777" w:rsidR="0031783A" w:rsidRDefault="003178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7146277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2CF0EE9" w14:textId="1FC0CDB4" w:rsidR="0031783A" w:rsidRDefault="0031783A" w:rsidP="00A45410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1C3EDDC8" w14:textId="77777777" w:rsidR="0031783A" w:rsidRDefault="003178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1555" w14:textId="77777777" w:rsidR="001F55B2" w:rsidRDefault="001F55B2" w:rsidP="0031783A">
      <w:r>
        <w:separator/>
      </w:r>
    </w:p>
  </w:footnote>
  <w:footnote w:type="continuationSeparator" w:id="0">
    <w:p w14:paraId="5B76A501" w14:textId="77777777" w:rsidR="001F55B2" w:rsidRDefault="001F55B2" w:rsidP="0031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DDE"/>
    <w:multiLevelType w:val="hybridMultilevel"/>
    <w:tmpl w:val="3E42BBF2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E7446"/>
    <w:multiLevelType w:val="hybridMultilevel"/>
    <w:tmpl w:val="D696CB52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25709"/>
    <w:multiLevelType w:val="hybridMultilevel"/>
    <w:tmpl w:val="5C9C2EA4"/>
    <w:lvl w:ilvl="0" w:tplc="4A2A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D0982"/>
    <w:multiLevelType w:val="hybridMultilevel"/>
    <w:tmpl w:val="E99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E4F6D"/>
    <w:multiLevelType w:val="hybridMultilevel"/>
    <w:tmpl w:val="AB1A8792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A112D"/>
    <w:multiLevelType w:val="hybridMultilevel"/>
    <w:tmpl w:val="43685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C28AF"/>
    <w:multiLevelType w:val="hybridMultilevel"/>
    <w:tmpl w:val="F7A2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C236A"/>
    <w:multiLevelType w:val="hybridMultilevel"/>
    <w:tmpl w:val="9E7202A4"/>
    <w:lvl w:ilvl="0" w:tplc="1594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17B02"/>
    <w:multiLevelType w:val="hybridMultilevel"/>
    <w:tmpl w:val="A38227DC"/>
    <w:lvl w:ilvl="0" w:tplc="4086D81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3180E"/>
    <w:multiLevelType w:val="hybridMultilevel"/>
    <w:tmpl w:val="236079A6"/>
    <w:lvl w:ilvl="0" w:tplc="126C2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31AE"/>
    <w:multiLevelType w:val="hybridMultilevel"/>
    <w:tmpl w:val="27B49C90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A425C"/>
    <w:multiLevelType w:val="hybridMultilevel"/>
    <w:tmpl w:val="2F3C61B0"/>
    <w:lvl w:ilvl="0" w:tplc="7D1C3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7D33"/>
    <w:multiLevelType w:val="hybridMultilevel"/>
    <w:tmpl w:val="B12ED204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B3003"/>
    <w:multiLevelType w:val="hybridMultilevel"/>
    <w:tmpl w:val="4212F79E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441D9"/>
    <w:multiLevelType w:val="hybridMultilevel"/>
    <w:tmpl w:val="47C2722E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457C5"/>
    <w:multiLevelType w:val="hybridMultilevel"/>
    <w:tmpl w:val="9E98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392AF9"/>
    <w:multiLevelType w:val="hybridMultilevel"/>
    <w:tmpl w:val="94F03C0E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E544A"/>
    <w:multiLevelType w:val="hybridMultilevel"/>
    <w:tmpl w:val="229C3B5A"/>
    <w:lvl w:ilvl="0" w:tplc="4A2A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85F"/>
    <w:multiLevelType w:val="hybridMultilevel"/>
    <w:tmpl w:val="8EE8FC34"/>
    <w:lvl w:ilvl="0" w:tplc="1594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784224"/>
    <w:multiLevelType w:val="hybridMultilevel"/>
    <w:tmpl w:val="347A8926"/>
    <w:lvl w:ilvl="0" w:tplc="EF96F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7A0B3F"/>
    <w:multiLevelType w:val="hybridMultilevel"/>
    <w:tmpl w:val="69FA37D8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427581">
    <w:abstractNumId w:val="9"/>
  </w:num>
  <w:num w:numId="2" w16cid:durableId="1268582972">
    <w:abstractNumId w:val="11"/>
  </w:num>
  <w:num w:numId="3" w16cid:durableId="936525678">
    <w:abstractNumId w:val="8"/>
  </w:num>
  <w:num w:numId="4" w16cid:durableId="814681876">
    <w:abstractNumId w:val="5"/>
  </w:num>
  <w:num w:numId="5" w16cid:durableId="510409357">
    <w:abstractNumId w:val="15"/>
  </w:num>
  <w:num w:numId="6" w16cid:durableId="61803030">
    <w:abstractNumId w:val="3"/>
  </w:num>
  <w:num w:numId="7" w16cid:durableId="688027513">
    <w:abstractNumId w:val="6"/>
  </w:num>
  <w:num w:numId="8" w16cid:durableId="990324883">
    <w:abstractNumId w:val="19"/>
  </w:num>
  <w:num w:numId="9" w16cid:durableId="1051854123">
    <w:abstractNumId w:val="20"/>
  </w:num>
  <w:num w:numId="10" w16cid:durableId="1658534992">
    <w:abstractNumId w:val="10"/>
  </w:num>
  <w:num w:numId="11" w16cid:durableId="2114548335">
    <w:abstractNumId w:val="14"/>
  </w:num>
  <w:num w:numId="12" w16cid:durableId="1309507234">
    <w:abstractNumId w:val="12"/>
  </w:num>
  <w:num w:numId="13" w16cid:durableId="1682976093">
    <w:abstractNumId w:val="4"/>
  </w:num>
  <w:num w:numId="14" w16cid:durableId="2018994515">
    <w:abstractNumId w:val="13"/>
  </w:num>
  <w:num w:numId="15" w16cid:durableId="1438526324">
    <w:abstractNumId w:val="0"/>
  </w:num>
  <w:num w:numId="16" w16cid:durableId="1181630157">
    <w:abstractNumId w:val="16"/>
  </w:num>
  <w:num w:numId="17" w16cid:durableId="207425562">
    <w:abstractNumId w:val="1"/>
  </w:num>
  <w:num w:numId="18" w16cid:durableId="1464537276">
    <w:abstractNumId w:val="18"/>
  </w:num>
  <w:num w:numId="19" w16cid:durableId="1071586166">
    <w:abstractNumId w:val="7"/>
  </w:num>
  <w:num w:numId="20" w16cid:durableId="816997100">
    <w:abstractNumId w:val="17"/>
  </w:num>
  <w:num w:numId="21" w16cid:durableId="981497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27"/>
    <w:rsid w:val="0003426E"/>
    <w:rsid w:val="00064CD3"/>
    <w:rsid w:val="00073D61"/>
    <w:rsid w:val="00092225"/>
    <w:rsid w:val="000D3CE8"/>
    <w:rsid w:val="000F04EB"/>
    <w:rsid w:val="00101CE7"/>
    <w:rsid w:val="001104A3"/>
    <w:rsid w:val="00143327"/>
    <w:rsid w:val="00160C40"/>
    <w:rsid w:val="00164712"/>
    <w:rsid w:val="001E7C12"/>
    <w:rsid w:val="001F55B2"/>
    <w:rsid w:val="00240807"/>
    <w:rsid w:val="00260D66"/>
    <w:rsid w:val="00284EEC"/>
    <w:rsid w:val="00293A87"/>
    <w:rsid w:val="002942B6"/>
    <w:rsid w:val="0031783A"/>
    <w:rsid w:val="0038190E"/>
    <w:rsid w:val="003D4D63"/>
    <w:rsid w:val="00423049"/>
    <w:rsid w:val="00426C39"/>
    <w:rsid w:val="00474740"/>
    <w:rsid w:val="004B299F"/>
    <w:rsid w:val="004D6ED1"/>
    <w:rsid w:val="005259B8"/>
    <w:rsid w:val="0054397F"/>
    <w:rsid w:val="00573393"/>
    <w:rsid w:val="00573418"/>
    <w:rsid w:val="00597F62"/>
    <w:rsid w:val="005F4B63"/>
    <w:rsid w:val="00624263"/>
    <w:rsid w:val="00642D49"/>
    <w:rsid w:val="006555B0"/>
    <w:rsid w:val="00666EED"/>
    <w:rsid w:val="00674976"/>
    <w:rsid w:val="006B22D0"/>
    <w:rsid w:val="006B235B"/>
    <w:rsid w:val="006B6682"/>
    <w:rsid w:val="006C3ADE"/>
    <w:rsid w:val="006F3D0D"/>
    <w:rsid w:val="00710D49"/>
    <w:rsid w:val="00722B85"/>
    <w:rsid w:val="00734C33"/>
    <w:rsid w:val="00803FE2"/>
    <w:rsid w:val="00804DBF"/>
    <w:rsid w:val="00820C10"/>
    <w:rsid w:val="0083090B"/>
    <w:rsid w:val="00843FF5"/>
    <w:rsid w:val="00850E45"/>
    <w:rsid w:val="008B0F2C"/>
    <w:rsid w:val="008C1E29"/>
    <w:rsid w:val="008E7D56"/>
    <w:rsid w:val="009336F0"/>
    <w:rsid w:val="009444C7"/>
    <w:rsid w:val="0094765E"/>
    <w:rsid w:val="00964245"/>
    <w:rsid w:val="009B60DB"/>
    <w:rsid w:val="009D2216"/>
    <w:rsid w:val="00A06F2D"/>
    <w:rsid w:val="00A62E6A"/>
    <w:rsid w:val="00A63F6F"/>
    <w:rsid w:val="00A93202"/>
    <w:rsid w:val="00AA4576"/>
    <w:rsid w:val="00AA56F6"/>
    <w:rsid w:val="00AC2158"/>
    <w:rsid w:val="00AD47D1"/>
    <w:rsid w:val="00B026F1"/>
    <w:rsid w:val="00B11660"/>
    <w:rsid w:val="00B20139"/>
    <w:rsid w:val="00B33179"/>
    <w:rsid w:val="00B33E3C"/>
    <w:rsid w:val="00B53CDF"/>
    <w:rsid w:val="00B626F2"/>
    <w:rsid w:val="00C425EE"/>
    <w:rsid w:val="00C61D8B"/>
    <w:rsid w:val="00CA3A8C"/>
    <w:rsid w:val="00CB4D05"/>
    <w:rsid w:val="00CB54A8"/>
    <w:rsid w:val="00CB7176"/>
    <w:rsid w:val="00D62534"/>
    <w:rsid w:val="00D7348C"/>
    <w:rsid w:val="00D92734"/>
    <w:rsid w:val="00DA6DEB"/>
    <w:rsid w:val="00DE0CE4"/>
    <w:rsid w:val="00E03105"/>
    <w:rsid w:val="00E11F55"/>
    <w:rsid w:val="00E146C4"/>
    <w:rsid w:val="00E318EA"/>
    <w:rsid w:val="00E969E5"/>
    <w:rsid w:val="00EC616A"/>
    <w:rsid w:val="00EE3FA0"/>
    <w:rsid w:val="00F51291"/>
    <w:rsid w:val="00F55F56"/>
    <w:rsid w:val="00F95D93"/>
    <w:rsid w:val="00FB2721"/>
    <w:rsid w:val="00FB45C9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333C3"/>
  <w15:chartTrackingRefBased/>
  <w15:docId w15:val="{727E4C47-8C51-B04C-88E5-D8261D52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6F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327"/>
  </w:style>
  <w:style w:type="paragraph" w:styleId="a4">
    <w:name w:val="No Spacing"/>
    <w:uiPriority w:val="1"/>
    <w:qFormat/>
    <w:rsid w:val="00CB4D05"/>
  </w:style>
  <w:style w:type="paragraph" w:styleId="a5">
    <w:name w:val="List Paragraph"/>
    <w:basedOn w:val="a"/>
    <w:uiPriority w:val="34"/>
    <w:qFormat/>
    <w:rsid w:val="00803F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footer"/>
    <w:basedOn w:val="a"/>
    <w:link w:val="a7"/>
    <w:uiPriority w:val="99"/>
    <w:unhideWhenUsed/>
    <w:rsid w:val="003178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1783A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31783A"/>
  </w:style>
  <w:style w:type="character" w:styleId="a9">
    <w:name w:val="Strong"/>
    <w:basedOn w:val="a0"/>
    <w:uiPriority w:val="22"/>
    <w:qFormat/>
    <w:rsid w:val="00B026F1"/>
    <w:rPr>
      <w:b/>
      <w:bCs/>
    </w:rPr>
  </w:style>
  <w:style w:type="character" w:styleId="aa">
    <w:name w:val="Hyperlink"/>
    <w:rsid w:val="0083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umnitsa.ru/articles/tvorch/slepit_m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18</Pages>
  <Words>4410</Words>
  <Characters>30345</Characters>
  <Application>Microsoft Office Word</Application>
  <DocSecurity>0</DocSecurity>
  <Lines>1011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Полякова</dc:creator>
  <cp:keywords/>
  <dc:description/>
  <cp:lastModifiedBy>Юлия Полякова</cp:lastModifiedBy>
  <cp:revision>55</cp:revision>
  <dcterms:created xsi:type="dcterms:W3CDTF">2022-09-07T18:59:00Z</dcterms:created>
  <dcterms:modified xsi:type="dcterms:W3CDTF">2022-10-01T16:40:00Z</dcterms:modified>
</cp:coreProperties>
</file>