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99D0" w14:textId="6BA95F66" w:rsidR="00EA6EEA" w:rsidRDefault="00EA6EEA" w:rsidP="00EA6E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мероприятия в </w:t>
      </w:r>
      <w:r w:rsidR="004E1765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группе на тему:</w:t>
      </w:r>
    </w:p>
    <w:p w14:paraId="2FDABF58" w14:textId="77777777" w:rsidR="00EA6EEA" w:rsidRDefault="00EA6EEA" w:rsidP="00EA6E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«</w:t>
      </w:r>
      <w:r w:rsidRPr="00D23CAC">
        <w:rPr>
          <w:rFonts w:ascii="Times New Roman" w:hAnsi="Times New Roman" w:cs="Times New Roman"/>
          <w:b/>
          <w:bCs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EB5354" w14:textId="77777777" w:rsidR="00EA6EEA" w:rsidRPr="00D23CAC" w:rsidRDefault="00EA6EEA" w:rsidP="00EA6E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празднования Дня города Москва.</w:t>
      </w:r>
    </w:p>
    <w:p w14:paraId="46239EAD" w14:textId="1EAA70BA" w:rsidR="00403AC5" w:rsidRDefault="00403AC5" w:rsidP="00403AC5">
      <w:pPr>
        <w:pStyle w:val="a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434343"/>
          <w:sz w:val="27"/>
          <w:szCs w:val="27"/>
        </w:rPr>
        <w:t>Цель</w:t>
      </w:r>
      <w:r>
        <w:rPr>
          <w:b/>
          <w:bCs/>
          <w:color w:val="434343"/>
          <w:sz w:val="32"/>
          <w:szCs w:val="32"/>
        </w:rPr>
        <w:t>:</w:t>
      </w:r>
      <w:r>
        <w:rPr>
          <w:rStyle w:val="apple-converted-space"/>
          <w:b/>
          <w:bCs/>
          <w:color w:val="434343"/>
          <w:sz w:val="32"/>
          <w:szCs w:val="32"/>
        </w:rPr>
        <w:t> </w:t>
      </w:r>
      <w:r>
        <w:rPr>
          <w:color w:val="000000"/>
          <w:sz w:val="27"/>
          <w:szCs w:val="27"/>
        </w:rPr>
        <w:t>Формирование познавательного интереса детей к изобразительному искусству.</w:t>
      </w:r>
    </w:p>
    <w:p w14:paraId="5F8B1F33" w14:textId="7408EA56" w:rsidR="00403AC5" w:rsidRPr="00FE2959" w:rsidRDefault="00403AC5" w:rsidP="00403AC5">
      <w:pPr>
        <w:pStyle w:val="a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FE2959">
        <w:rPr>
          <w:b/>
          <w:bCs/>
          <w:color w:val="000000"/>
          <w:sz w:val="27"/>
          <w:szCs w:val="27"/>
        </w:rPr>
        <w:t>Задачи:</w:t>
      </w:r>
    </w:p>
    <w:p w14:paraId="7738C4E3" w14:textId="578B80D9" w:rsidR="00403AC5" w:rsidRDefault="00403AC5" w:rsidP="00403AC5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Ознакомление детей с краткой историей Третьяковской галереи;</w:t>
      </w:r>
    </w:p>
    <w:p w14:paraId="09C8D7FD" w14:textId="019BEBBA" w:rsidR="009A3DC2" w:rsidRPr="009A3DC2" w:rsidRDefault="009A3DC2" w:rsidP="009A3D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любознательност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познавательн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воображени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творческ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A3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FF513AC" w14:textId="058D5848" w:rsidR="00A00F5F" w:rsidRPr="00FE2959" w:rsidRDefault="00403AC5" w:rsidP="00A00F5F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AC5">
        <w:rPr>
          <w:color w:val="000000"/>
          <w:sz w:val="28"/>
          <w:szCs w:val="28"/>
        </w:rPr>
        <w:t>Знакомство с жанрами и художниками, чьи работы украшают залы галереи</w:t>
      </w:r>
      <w:r>
        <w:rPr>
          <w:color w:val="000000"/>
          <w:sz w:val="28"/>
          <w:szCs w:val="28"/>
        </w:rPr>
        <w:t>;</w:t>
      </w:r>
    </w:p>
    <w:p w14:paraId="026DF14F" w14:textId="6A76313B" w:rsidR="00A00F5F" w:rsidRPr="00A00F5F" w:rsidRDefault="00A00F5F" w:rsidP="00A00F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</w:t>
      </w:r>
      <w:r w:rsidRPr="00F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</w:t>
      </w: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уважительно</w:t>
      </w:r>
      <w:r w:rsidRPr="00F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</w:t>
      </w:r>
      <w:r w:rsidR="000352A4"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</w:t>
      </w:r>
      <w:r w:rsidR="000352A4" w:rsidRPr="00F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0352A4"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Москве. </w:t>
      </w:r>
    </w:p>
    <w:p w14:paraId="0FC5F858" w14:textId="1B508CA9" w:rsidR="00A00F5F" w:rsidRPr="00FE2959" w:rsidRDefault="00A00F5F" w:rsidP="00FE2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Pr="00F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ание </w:t>
      </w: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</w:t>
      </w:r>
      <w:r w:rsidRPr="00F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гордост</w:t>
      </w:r>
      <w:r w:rsidRPr="00F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0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своему родному городу.</w:t>
      </w:r>
    </w:p>
    <w:p w14:paraId="1C04F2AD" w14:textId="0BA8E63B" w:rsidR="00403AC5" w:rsidRPr="00FE2959" w:rsidRDefault="00403AC5" w:rsidP="00403AC5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rFonts w:ascii="Open Sans" w:hAnsi="Open Sans" w:cs="Open Sans"/>
          <w:color w:val="000000" w:themeColor="text1"/>
          <w:sz w:val="21"/>
          <w:szCs w:val="21"/>
        </w:rPr>
      </w:pPr>
      <w:r w:rsidRPr="00FE2959">
        <w:rPr>
          <w:color w:val="000000" w:themeColor="text1"/>
          <w:sz w:val="27"/>
          <w:szCs w:val="27"/>
        </w:rPr>
        <w:t>Развитие коммуникативных навыков и сплочённости ребят в игре «</w:t>
      </w:r>
      <w:r w:rsidR="00FE2959" w:rsidRPr="00FE2959">
        <w:rPr>
          <w:color w:val="000000" w:themeColor="text1"/>
          <w:sz w:val="27"/>
          <w:szCs w:val="27"/>
        </w:rPr>
        <w:t>Мы художники</w:t>
      </w:r>
      <w:r w:rsidRPr="00FE2959">
        <w:rPr>
          <w:color w:val="000000" w:themeColor="text1"/>
          <w:sz w:val="27"/>
          <w:szCs w:val="27"/>
        </w:rPr>
        <w:t>».</w:t>
      </w:r>
    </w:p>
    <w:p w14:paraId="1531D2D5" w14:textId="6F6C1AC8" w:rsidR="000352A4" w:rsidRPr="000352A4" w:rsidRDefault="000352A4" w:rsidP="00F41774">
      <w:pPr>
        <w:pStyle w:val="a5"/>
        <w:spacing w:before="0" w:beforeAutospacing="0" w:after="0" w:afterAutospacing="0"/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Демонстрационный материал</w:t>
      </w:r>
      <w:r w:rsidRPr="00FE2959">
        <w:rPr>
          <w:b/>
          <w:bCs/>
          <w:color w:val="000000"/>
          <w:sz w:val="27"/>
          <w:szCs w:val="27"/>
        </w:rPr>
        <w:t>:</w:t>
      </w:r>
      <w:r w:rsidRPr="00FE2959">
        <w:rPr>
          <w:rStyle w:val="apple-converted-space"/>
          <w:b/>
          <w:bCs/>
          <w:color w:val="000000"/>
          <w:sz w:val="27"/>
          <w:szCs w:val="27"/>
        </w:rPr>
        <w:t> </w:t>
      </w:r>
    </w:p>
    <w:p w14:paraId="5B18B02D" w14:textId="00240A00" w:rsidR="00D23CAC" w:rsidRPr="00A36701" w:rsidRDefault="00403AC5" w:rsidP="00F41774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«станции Третьяковская галерея»</w:t>
      </w:r>
      <w:r w:rsidR="00194CA5">
        <w:rPr>
          <w:color w:val="000000"/>
          <w:sz w:val="27"/>
          <w:szCs w:val="27"/>
        </w:rPr>
        <w:t xml:space="preserve"> (стены и доска)</w:t>
      </w:r>
      <w:r>
        <w:rPr>
          <w:color w:val="000000"/>
          <w:sz w:val="27"/>
          <w:szCs w:val="27"/>
        </w:rPr>
        <w:t xml:space="preserve"> репродукциями картин, хранящихся в Третьяковке</w:t>
      </w:r>
    </w:p>
    <w:p w14:paraId="01A04B37" w14:textId="2756D5AC" w:rsidR="00A36701" w:rsidRPr="00D6057A" w:rsidRDefault="00A36701" w:rsidP="00F41774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Виртуальная экскурсия по Третьяковке </w:t>
      </w:r>
      <w:hyperlink r:id="rId5" w:history="1">
        <w:r w:rsidR="00D6057A" w:rsidRPr="00835AE7">
          <w:rPr>
            <w:rStyle w:val="a7"/>
          </w:rPr>
          <w:t>https://yandex.ru/video/preview/17024943607422459868</w:t>
        </w:r>
      </w:hyperlink>
    </w:p>
    <w:p w14:paraId="0C140FCF" w14:textId="2CA98D87" w:rsidR="00D6057A" w:rsidRDefault="00D6057A" w:rsidP="00D6057A">
      <w:pPr>
        <w:pStyle w:val="a5"/>
        <w:spacing w:before="0" w:beforeAutospacing="0" w:after="0" w:afterAutospacing="0"/>
        <w:ind w:left="360"/>
        <w:rPr>
          <w:rStyle w:val="apple-converted-space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Раздаточный</w:t>
      </w:r>
      <w:r>
        <w:rPr>
          <w:b/>
          <w:bCs/>
          <w:color w:val="000000"/>
          <w:sz w:val="27"/>
          <w:szCs w:val="27"/>
        </w:rPr>
        <w:t xml:space="preserve"> материал</w:t>
      </w:r>
      <w:r w:rsidRPr="00FE2959">
        <w:rPr>
          <w:b/>
          <w:bCs/>
          <w:color w:val="000000"/>
          <w:sz w:val="27"/>
          <w:szCs w:val="27"/>
        </w:rPr>
        <w:t>:</w:t>
      </w:r>
      <w:r w:rsidRPr="00FE2959">
        <w:rPr>
          <w:rStyle w:val="apple-converted-space"/>
          <w:b/>
          <w:bCs/>
          <w:color w:val="000000"/>
          <w:sz w:val="27"/>
          <w:szCs w:val="27"/>
        </w:rPr>
        <w:t> </w:t>
      </w:r>
    </w:p>
    <w:p w14:paraId="37CEB774" w14:textId="274C06B2" w:rsidR="00D6057A" w:rsidRDefault="00D6057A" w:rsidP="00D6057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МЕМО с картинами произведений </w:t>
      </w:r>
      <w:r>
        <w:rPr>
          <w:color w:val="000000"/>
          <w:sz w:val="27"/>
          <w:szCs w:val="27"/>
        </w:rPr>
        <w:t>хранящихся в Третьяковке</w:t>
      </w:r>
    </w:p>
    <w:p w14:paraId="2AA9B33B" w14:textId="335D8C20" w:rsidR="00D6057A" w:rsidRPr="00D6057A" w:rsidRDefault="00D6057A" w:rsidP="00D6057A">
      <w:pPr>
        <w:pStyle w:val="a5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  <w:r w:rsidRPr="00D6057A">
        <w:rPr>
          <w:b/>
          <w:bCs/>
          <w:color w:val="000000"/>
          <w:sz w:val="28"/>
          <w:szCs w:val="28"/>
        </w:rPr>
        <w:t>Ход и содержание мероприятия</w:t>
      </w:r>
    </w:p>
    <w:p w14:paraId="2DF326C4" w14:textId="45D14A7F" w:rsidR="00D34A81" w:rsidRPr="00432305" w:rsidRDefault="00E40706" w:rsidP="00432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305">
        <w:rPr>
          <w:rFonts w:ascii="Times New Roman" w:hAnsi="Times New Roman" w:cs="Times New Roman"/>
          <w:sz w:val="28"/>
          <w:szCs w:val="28"/>
        </w:rPr>
        <w:t xml:space="preserve">- Здравствуйте, ребята. </w:t>
      </w:r>
      <w:r w:rsidR="00D34A81" w:rsidRPr="00432305">
        <w:rPr>
          <w:rFonts w:ascii="Times New Roman" w:hAnsi="Times New Roman" w:cs="Times New Roman"/>
          <w:sz w:val="28"/>
          <w:szCs w:val="28"/>
        </w:rPr>
        <w:t xml:space="preserve">Вы догадались кто я? </w:t>
      </w:r>
    </w:p>
    <w:p w14:paraId="4427BA68" w14:textId="2DE36003" w:rsidR="00E00324" w:rsidRPr="00432305" w:rsidRDefault="00D34A81" w:rsidP="00432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305">
        <w:rPr>
          <w:rFonts w:ascii="Times New Roman" w:hAnsi="Times New Roman" w:cs="Times New Roman"/>
          <w:sz w:val="28"/>
          <w:szCs w:val="28"/>
        </w:rPr>
        <w:t xml:space="preserve">- </w:t>
      </w:r>
      <w:r w:rsidR="00E40706" w:rsidRPr="00432305">
        <w:rPr>
          <w:rFonts w:ascii="Times New Roman" w:hAnsi="Times New Roman" w:cs="Times New Roman"/>
          <w:sz w:val="28"/>
          <w:szCs w:val="28"/>
        </w:rPr>
        <w:t xml:space="preserve">Я очень рада вас </w:t>
      </w:r>
      <w:r w:rsidR="00F41774" w:rsidRPr="00432305">
        <w:rPr>
          <w:rFonts w:ascii="Times New Roman" w:hAnsi="Times New Roman" w:cs="Times New Roman"/>
          <w:sz w:val="28"/>
          <w:szCs w:val="28"/>
        </w:rPr>
        <w:t>видеть у</w:t>
      </w:r>
      <w:r w:rsidR="00391372" w:rsidRPr="00432305">
        <w:rPr>
          <w:rFonts w:ascii="Times New Roman" w:hAnsi="Times New Roman" w:cs="Times New Roman"/>
          <w:sz w:val="28"/>
          <w:szCs w:val="28"/>
        </w:rPr>
        <w:t xml:space="preserve"> меня в гостях</w:t>
      </w:r>
      <w:r w:rsidR="00E40706" w:rsidRPr="00432305">
        <w:rPr>
          <w:rFonts w:ascii="Times New Roman" w:hAnsi="Times New Roman" w:cs="Times New Roman"/>
          <w:sz w:val="28"/>
          <w:szCs w:val="28"/>
        </w:rPr>
        <w:t xml:space="preserve">. </w:t>
      </w:r>
      <w:r w:rsidR="00E00324" w:rsidRPr="00432305">
        <w:rPr>
          <w:rFonts w:ascii="Times New Roman" w:hAnsi="Times New Roman" w:cs="Times New Roman"/>
          <w:sz w:val="28"/>
          <w:szCs w:val="28"/>
        </w:rPr>
        <w:t>Сегодня мы с вами отправимся в необычное путешествие в Замоскворечье, в Лаврушинский переулок.</w:t>
      </w:r>
      <w:r w:rsidR="00D6057A" w:rsidRPr="00432305">
        <w:rPr>
          <w:rFonts w:ascii="Times New Roman" w:hAnsi="Times New Roman" w:cs="Times New Roman"/>
          <w:sz w:val="28"/>
          <w:szCs w:val="28"/>
        </w:rPr>
        <w:t xml:space="preserve"> (показываю фотографию на экране и вывеску на доске)</w:t>
      </w:r>
    </w:p>
    <w:p w14:paraId="3897BA19" w14:textId="6A67B775" w:rsidR="00716AEE" w:rsidRPr="00432305" w:rsidRDefault="00E00324" w:rsidP="0043230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Лаврушинском переулке стоит сказочный терем красного и белого цвета – это Третьяковская галерея, крупнейший художественный музей мира. </w:t>
      </w:r>
      <w:r w:rsidR="00716AEE" w:rsidRPr="00432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Чтобы увидеть бесценные сокровища национального искусства, в галерею едут со всех концов нашей страны люди всех профессий, разных поколений, взрослые и дети. </w:t>
      </w:r>
      <w:r w:rsidR="00716AEE" w:rsidRPr="00432305">
        <w:rPr>
          <w:rFonts w:ascii="Times New Roman" w:hAnsi="Times New Roman" w:cs="Times New Roman"/>
          <w:sz w:val="28"/>
          <w:szCs w:val="28"/>
        </w:rPr>
        <w:t xml:space="preserve"> </w:t>
      </w:r>
      <w:r w:rsidR="00716AEE" w:rsidRPr="00432305">
        <w:rPr>
          <w:rFonts w:ascii="Times New Roman" w:hAnsi="Times New Roman" w:cs="Times New Roman"/>
          <w:b/>
          <w:bCs/>
          <w:sz w:val="28"/>
          <w:szCs w:val="28"/>
        </w:rPr>
        <w:t xml:space="preserve">Третьяковская галерея </w:t>
      </w:r>
      <w:r w:rsidR="00F41774" w:rsidRPr="00432305"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 w:rsidR="00716AEE" w:rsidRPr="00432305">
        <w:rPr>
          <w:rFonts w:ascii="Times New Roman" w:hAnsi="Times New Roman" w:cs="Times New Roman"/>
          <w:b/>
          <w:bCs/>
          <w:sz w:val="28"/>
          <w:szCs w:val="28"/>
        </w:rPr>
        <w:t xml:space="preserve"> дом, в котором живут картины известных художников. </w:t>
      </w:r>
    </w:p>
    <w:p w14:paraId="459FA66B" w14:textId="279FBDC7" w:rsidR="000A1F8F" w:rsidRPr="00432305" w:rsidRDefault="00E00324" w:rsidP="00432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музея происходит от фамилии братьев Третьяковых, которые его основали. Перед входом в музей стоит памятник Павлу Михайловичу Третьякову. Он был коллекционером, собирал картины, помогал бедным</w:t>
      </w:r>
      <w:r w:rsidRPr="00E00324">
        <w:rPr>
          <w:rFonts w:eastAsia="Times New Roman"/>
          <w:color w:val="333333"/>
          <w:lang w:eastAsia="ru-RU"/>
        </w:rPr>
        <w:t xml:space="preserve"> </w:t>
      </w:r>
      <w:r w:rsidRPr="00432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художникам и создал музей, в который могут ходить все люди. </w:t>
      </w:r>
      <w:r w:rsidR="0020500E" w:rsidRPr="00432305">
        <w:rPr>
          <w:rFonts w:ascii="Times New Roman" w:hAnsi="Times New Roman" w:cs="Times New Roman"/>
          <w:sz w:val="28"/>
          <w:szCs w:val="28"/>
        </w:rPr>
        <w:t>Этому музею в этом году исполнилось 16</w:t>
      </w:r>
      <w:r w:rsidR="00E77096" w:rsidRPr="00432305">
        <w:rPr>
          <w:rFonts w:ascii="Times New Roman" w:hAnsi="Times New Roman" w:cs="Times New Roman"/>
          <w:sz w:val="28"/>
          <w:szCs w:val="28"/>
        </w:rPr>
        <w:t>6</w:t>
      </w:r>
      <w:r w:rsidR="00BA2F6B" w:rsidRPr="00432305">
        <w:rPr>
          <w:rFonts w:ascii="Times New Roman" w:hAnsi="Times New Roman" w:cs="Times New Roman"/>
          <w:sz w:val="28"/>
          <w:szCs w:val="28"/>
        </w:rPr>
        <w:t xml:space="preserve"> ле</w:t>
      </w:r>
      <w:r w:rsidR="00C31591" w:rsidRPr="00432305">
        <w:rPr>
          <w:rFonts w:ascii="Times New Roman" w:hAnsi="Times New Roman" w:cs="Times New Roman"/>
          <w:sz w:val="28"/>
          <w:szCs w:val="28"/>
        </w:rPr>
        <w:t>т</w:t>
      </w:r>
      <w:r w:rsidR="0020500E" w:rsidRPr="00432305">
        <w:rPr>
          <w:rFonts w:ascii="Times New Roman" w:hAnsi="Times New Roman" w:cs="Times New Roman"/>
          <w:sz w:val="28"/>
          <w:szCs w:val="28"/>
        </w:rPr>
        <w:t>.</w:t>
      </w:r>
      <w:r w:rsidR="00CC51CB" w:rsidRPr="00432305">
        <w:rPr>
          <w:rFonts w:ascii="Times New Roman" w:hAnsi="Times New Roman" w:cs="Times New Roman"/>
          <w:sz w:val="28"/>
          <w:szCs w:val="28"/>
        </w:rPr>
        <w:t xml:space="preserve"> </w:t>
      </w:r>
      <w:r w:rsidR="00F41774" w:rsidRPr="00432305">
        <w:rPr>
          <w:rFonts w:ascii="Times New Roman" w:hAnsi="Times New Roman" w:cs="Times New Roman"/>
          <w:sz w:val="28"/>
          <w:szCs w:val="28"/>
        </w:rPr>
        <w:t>Возможно,</w:t>
      </w:r>
      <w:r w:rsidR="00CC51CB" w:rsidRPr="00432305">
        <w:rPr>
          <w:rFonts w:ascii="Times New Roman" w:hAnsi="Times New Roman" w:cs="Times New Roman"/>
          <w:sz w:val="28"/>
          <w:szCs w:val="28"/>
        </w:rPr>
        <w:t xml:space="preserve"> кто-то из вас уже был на экскурсии в этом музее? Если нет, то </w:t>
      </w:r>
      <w:r w:rsidR="00754FC3" w:rsidRPr="00432305">
        <w:rPr>
          <w:rFonts w:ascii="Times New Roman" w:hAnsi="Times New Roman" w:cs="Times New Roman"/>
          <w:sz w:val="28"/>
          <w:szCs w:val="28"/>
        </w:rPr>
        <w:t xml:space="preserve">сейчас мы с вами на ней побываем! Но для </w:t>
      </w:r>
      <w:r w:rsidR="00F41774" w:rsidRPr="00432305">
        <w:rPr>
          <w:rFonts w:ascii="Times New Roman" w:hAnsi="Times New Roman" w:cs="Times New Roman"/>
          <w:sz w:val="28"/>
          <w:szCs w:val="28"/>
        </w:rPr>
        <w:t>того,</w:t>
      </w:r>
      <w:r w:rsidR="00754FC3" w:rsidRPr="00432305">
        <w:rPr>
          <w:rFonts w:ascii="Times New Roman" w:hAnsi="Times New Roman" w:cs="Times New Roman"/>
          <w:sz w:val="28"/>
          <w:szCs w:val="28"/>
        </w:rPr>
        <w:t xml:space="preserve"> чтобы попасть в галерею, </w:t>
      </w:r>
      <w:r w:rsidR="00F41774" w:rsidRPr="00432305">
        <w:rPr>
          <w:rFonts w:ascii="Times New Roman" w:hAnsi="Times New Roman" w:cs="Times New Roman"/>
          <w:sz w:val="28"/>
          <w:szCs w:val="28"/>
        </w:rPr>
        <w:t>нужно купить</w:t>
      </w:r>
      <w:r w:rsidR="00754FC3" w:rsidRPr="00432305">
        <w:rPr>
          <w:rFonts w:ascii="Times New Roman" w:hAnsi="Times New Roman" w:cs="Times New Roman"/>
          <w:sz w:val="28"/>
          <w:szCs w:val="28"/>
        </w:rPr>
        <w:t xml:space="preserve"> билет. Я вам сегодня его подарю!</w:t>
      </w:r>
      <w:r w:rsidR="000A1F8F" w:rsidRPr="00432305">
        <w:rPr>
          <w:rFonts w:ascii="Times New Roman" w:hAnsi="Times New Roman" w:cs="Times New Roman"/>
          <w:sz w:val="28"/>
          <w:szCs w:val="28"/>
        </w:rPr>
        <w:t xml:space="preserve"> </w:t>
      </w:r>
      <w:r w:rsidR="00754FC3" w:rsidRPr="00432305">
        <w:rPr>
          <w:rFonts w:ascii="Times New Roman" w:hAnsi="Times New Roman" w:cs="Times New Roman"/>
          <w:sz w:val="28"/>
          <w:szCs w:val="28"/>
        </w:rPr>
        <w:t>И так: добро пожаловать!</w:t>
      </w:r>
      <w:r w:rsidR="00A0398D" w:rsidRPr="00432305">
        <w:rPr>
          <w:rFonts w:ascii="Times New Roman" w:hAnsi="Times New Roman" w:cs="Times New Roman"/>
          <w:sz w:val="28"/>
          <w:szCs w:val="28"/>
        </w:rPr>
        <w:t xml:space="preserve"> (дарю детям билетик)</w:t>
      </w:r>
    </w:p>
    <w:p w14:paraId="21D15401" w14:textId="47CF39A7" w:rsidR="000A1F8F" w:rsidRPr="00432305" w:rsidRDefault="000A1F8F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305">
        <w:rPr>
          <w:rFonts w:ascii="Times New Roman" w:hAnsi="Times New Roman" w:cs="Times New Roman"/>
          <w:sz w:val="28"/>
          <w:szCs w:val="28"/>
        </w:rPr>
        <w:t xml:space="preserve">- Ребята, в галерее картины развешаны в специальных залах-комнатах по разным жанрам и направлениям или посвящены творчеству какого-либо художника. </w:t>
      </w:r>
    </w:p>
    <w:p w14:paraId="4D480575" w14:textId="49C23CEE" w:rsidR="00CC51CB" w:rsidRPr="00D23CAC" w:rsidRDefault="00CC51CB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0A1F8F" w:rsidRPr="00D23CAC">
        <w:rPr>
          <w:rFonts w:ascii="Times New Roman" w:hAnsi="Times New Roman" w:cs="Times New Roman"/>
          <w:sz w:val="28"/>
          <w:szCs w:val="28"/>
        </w:rPr>
        <w:t xml:space="preserve">вы </w:t>
      </w:r>
      <w:r w:rsidRPr="00D23CAC">
        <w:rPr>
          <w:rFonts w:ascii="Times New Roman" w:hAnsi="Times New Roman" w:cs="Times New Roman"/>
          <w:sz w:val="28"/>
          <w:szCs w:val="28"/>
        </w:rPr>
        <w:t>знаете жанры изобразительного искусства? Сейчас мы с вами проверим: я буду загадывать загадки, а вы их отгадывайте</w:t>
      </w:r>
      <w:r w:rsidR="0071109C" w:rsidRPr="00D23CAC">
        <w:rPr>
          <w:rFonts w:ascii="Times New Roman" w:hAnsi="Times New Roman" w:cs="Times New Roman"/>
          <w:sz w:val="28"/>
          <w:szCs w:val="28"/>
        </w:rPr>
        <w:t xml:space="preserve"> и после отгадки</w:t>
      </w:r>
      <w:bookmarkStart w:id="0" w:name="_Hlk49971205"/>
      <w:r w:rsidR="0071109C" w:rsidRPr="00D23CAC">
        <w:rPr>
          <w:rFonts w:ascii="Times New Roman" w:hAnsi="Times New Roman" w:cs="Times New Roman"/>
          <w:sz w:val="28"/>
          <w:szCs w:val="28"/>
        </w:rPr>
        <w:t xml:space="preserve"> выбираете из большого количества </w:t>
      </w:r>
      <w:r w:rsidR="00F41774" w:rsidRPr="00D23CAC">
        <w:rPr>
          <w:rFonts w:ascii="Times New Roman" w:hAnsi="Times New Roman" w:cs="Times New Roman"/>
          <w:sz w:val="28"/>
          <w:szCs w:val="28"/>
        </w:rPr>
        <w:t>репродукций,</w:t>
      </w:r>
      <w:r w:rsidR="00D34A81" w:rsidRPr="00D23CAC">
        <w:rPr>
          <w:rFonts w:ascii="Times New Roman" w:hAnsi="Times New Roman" w:cs="Times New Roman"/>
          <w:sz w:val="28"/>
          <w:szCs w:val="28"/>
        </w:rPr>
        <w:t xml:space="preserve"> которые находятся на витраже наше</w:t>
      </w:r>
      <w:r w:rsidR="000A1F8F" w:rsidRPr="00D23CAC">
        <w:rPr>
          <w:rFonts w:ascii="Times New Roman" w:hAnsi="Times New Roman" w:cs="Times New Roman"/>
          <w:sz w:val="28"/>
          <w:szCs w:val="28"/>
        </w:rPr>
        <w:t>й</w:t>
      </w:r>
      <w:r w:rsidR="00D34A81" w:rsidRPr="00D23CAC">
        <w:rPr>
          <w:rFonts w:ascii="Times New Roman" w:hAnsi="Times New Roman" w:cs="Times New Roman"/>
          <w:sz w:val="28"/>
          <w:szCs w:val="28"/>
        </w:rPr>
        <w:t xml:space="preserve"> </w:t>
      </w:r>
      <w:r w:rsidR="000A1F8F" w:rsidRPr="00D23CAC">
        <w:rPr>
          <w:rFonts w:ascii="Times New Roman" w:hAnsi="Times New Roman" w:cs="Times New Roman"/>
          <w:sz w:val="28"/>
          <w:szCs w:val="28"/>
        </w:rPr>
        <w:t xml:space="preserve">галереи </w:t>
      </w:r>
      <w:r w:rsidR="003C177F" w:rsidRPr="00D23CAC">
        <w:rPr>
          <w:rFonts w:ascii="Times New Roman" w:hAnsi="Times New Roman" w:cs="Times New Roman"/>
          <w:sz w:val="28"/>
          <w:szCs w:val="28"/>
        </w:rPr>
        <w:t>те, которые относятся к отгадке</w:t>
      </w:r>
      <w:r w:rsidR="0071109C" w:rsidRPr="00D23CAC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14:paraId="179A2228" w14:textId="1BC0A732" w:rsidR="00BA2F6B" w:rsidRDefault="008D4F63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A2F6B">
        <w:rPr>
          <w:rFonts w:ascii="Times New Roman" w:hAnsi="Times New Roman" w:cs="Times New Roman"/>
          <w:b/>
          <w:bCs/>
          <w:sz w:val="28"/>
          <w:szCs w:val="28"/>
        </w:rPr>
        <w:t>В нарисованной картине это главное лицо</w:t>
      </w:r>
    </w:p>
    <w:p w14:paraId="27CA089C" w14:textId="172BE358" w:rsidR="00BA2F6B" w:rsidRDefault="00BA2F6B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Может папа или мама, может дедушка и я</w:t>
      </w:r>
    </w:p>
    <w:p w14:paraId="65E82DA4" w14:textId="203AFC5C" w:rsidR="00BA2F6B" w:rsidRDefault="00BA2F6B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Нарисованы в картине может вся моя семья.</w:t>
      </w:r>
    </w:p>
    <w:p w14:paraId="11F00D9F" w14:textId="66CF0BB4" w:rsidR="00BA2F6B" w:rsidRDefault="00BA2F6B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Догадаться тут не сложно, неуверенности нет</w:t>
      </w:r>
    </w:p>
    <w:p w14:paraId="3000D84D" w14:textId="19D3D928" w:rsidR="00BA2F6B" w:rsidRDefault="00BA2F6B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красивая картина называется… </w:t>
      </w:r>
      <w:r w:rsidRPr="00BA2F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(портрет)</w:t>
      </w:r>
    </w:p>
    <w:p w14:paraId="7975DA44" w14:textId="77777777" w:rsidR="00BA2F6B" w:rsidRDefault="00BA2F6B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DCB2C" w14:textId="53192AD7" w:rsidR="00B21227" w:rsidRPr="008D4F63" w:rsidRDefault="008D4F63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21227" w:rsidRPr="008D4F63">
        <w:rPr>
          <w:rFonts w:ascii="Times New Roman" w:hAnsi="Times New Roman" w:cs="Times New Roman"/>
          <w:b/>
          <w:bCs/>
          <w:sz w:val="28"/>
          <w:szCs w:val="28"/>
        </w:rPr>
        <w:t>Если видишь, что с картины смотрит кто-нибудь на нас</w:t>
      </w:r>
    </w:p>
    <w:p w14:paraId="11D845F5" w14:textId="77777777" w:rsidR="00B21227" w:rsidRPr="008D4F63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Или принц в плаще старинном, или в робе верхолаз.</w:t>
      </w:r>
    </w:p>
    <w:p w14:paraId="31007BDB" w14:textId="77777777" w:rsidR="00B21227" w:rsidRPr="008D4F63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Летчик или балерина, или Колька твой сосед-</w:t>
      </w:r>
    </w:p>
    <w:p w14:paraId="7A9C4EB5" w14:textId="589C403C" w:rsidR="00B21227" w:rsidRPr="008D4F63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Обязательно картина называется …</w:t>
      </w:r>
    </w:p>
    <w:p w14:paraId="598460E6" w14:textId="2433B034" w:rsidR="00B21227" w:rsidRPr="00A0398D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98D">
        <w:rPr>
          <w:rFonts w:ascii="Times New Roman" w:hAnsi="Times New Roman" w:cs="Times New Roman"/>
          <w:sz w:val="28"/>
          <w:szCs w:val="28"/>
        </w:rPr>
        <w:t>Дети: портрет.</w:t>
      </w:r>
      <w:r w:rsidR="00CC51CB" w:rsidRPr="00A0398D">
        <w:rPr>
          <w:rFonts w:ascii="Times New Roman" w:hAnsi="Times New Roman" w:cs="Times New Roman"/>
          <w:sz w:val="28"/>
          <w:szCs w:val="28"/>
        </w:rPr>
        <w:t xml:space="preserve"> </w:t>
      </w:r>
      <w:r w:rsidR="00F41774" w:rsidRPr="00A0398D">
        <w:rPr>
          <w:rFonts w:ascii="Times New Roman" w:hAnsi="Times New Roman" w:cs="Times New Roman"/>
          <w:sz w:val="28"/>
          <w:szCs w:val="28"/>
        </w:rPr>
        <w:t>(Валентин</w:t>
      </w:r>
      <w:r w:rsidR="00CC51CB" w:rsidRPr="00A0398D">
        <w:rPr>
          <w:rFonts w:ascii="Times New Roman" w:hAnsi="Times New Roman" w:cs="Times New Roman"/>
          <w:sz w:val="28"/>
          <w:szCs w:val="28"/>
        </w:rPr>
        <w:t xml:space="preserve"> Серов, Илья Репин, Василий Тропинин)-портреты этих художников висят в Трет</w:t>
      </w:r>
      <w:r w:rsidR="00A0398D" w:rsidRPr="00A0398D">
        <w:rPr>
          <w:rFonts w:ascii="Times New Roman" w:hAnsi="Times New Roman" w:cs="Times New Roman"/>
          <w:sz w:val="28"/>
          <w:szCs w:val="28"/>
        </w:rPr>
        <w:t xml:space="preserve">ьяковской </w:t>
      </w:r>
      <w:r w:rsidR="00CC51CB" w:rsidRPr="00A0398D">
        <w:rPr>
          <w:rFonts w:ascii="Times New Roman" w:hAnsi="Times New Roman" w:cs="Times New Roman"/>
          <w:sz w:val="28"/>
          <w:szCs w:val="28"/>
        </w:rPr>
        <w:t>галерее</w:t>
      </w:r>
    </w:p>
    <w:p w14:paraId="717D11EC" w14:textId="7EE84F33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>«Девочка с персиками», «А. С. Пушкин», «За завтраком, «На солнце».</w:t>
      </w:r>
    </w:p>
    <w:p w14:paraId="5C7F3872" w14:textId="0E2ED8C2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D34A81" w:rsidRPr="00D23CAC">
        <w:rPr>
          <w:rFonts w:ascii="Times New Roman" w:hAnsi="Times New Roman" w:cs="Times New Roman"/>
          <w:sz w:val="28"/>
          <w:szCs w:val="28"/>
        </w:rPr>
        <w:t xml:space="preserve">какими красивыми портретами художники пополнили </w:t>
      </w:r>
      <w:r w:rsidR="00F41774" w:rsidRPr="00D23CAC">
        <w:rPr>
          <w:rFonts w:ascii="Times New Roman" w:hAnsi="Times New Roman" w:cs="Times New Roman"/>
          <w:sz w:val="28"/>
          <w:szCs w:val="28"/>
        </w:rPr>
        <w:t>коллекцию галереи.</w:t>
      </w:r>
    </w:p>
    <w:p w14:paraId="17A5533F" w14:textId="08E66FBD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А теперь предлагаю </w:t>
      </w:r>
      <w:r w:rsidR="00583740" w:rsidRPr="00D23CAC">
        <w:rPr>
          <w:rFonts w:ascii="Times New Roman" w:hAnsi="Times New Roman" w:cs="Times New Roman"/>
          <w:sz w:val="28"/>
          <w:szCs w:val="28"/>
        </w:rPr>
        <w:t>прослушать</w:t>
      </w:r>
      <w:r w:rsidRPr="00D23CA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83740" w:rsidRPr="00D23CAC">
        <w:rPr>
          <w:rFonts w:ascii="Times New Roman" w:hAnsi="Times New Roman" w:cs="Times New Roman"/>
          <w:sz w:val="28"/>
          <w:szCs w:val="28"/>
        </w:rPr>
        <w:t>ую</w:t>
      </w:r>
      <w:r w:rsidRPr="00D23CAC">
        <w:rPr>
          <w:rFonts w:ascii="Times New Roman" w:hAnsi="Times New Roman" w:cs="Times New Roman"/>
          <w:sz w:val="28"/>
          <w:szCs w:val="28"/>
        </w:rPr>
        <w:t xml:space="preserve"> за</w:t>
      </w:r>
      <w:r w:rsidR="00583740" w:rsidRPr="00D23CAC">
        <w:rPr>
          <w:rFonts w:ascii="Times New Roman" w:hAnsi="Times New Roman" w:cs="Times New Roman"/>
          <w:sz w:val="28"/>
          <w:szCs w:val="28"/>
        </w:rPr>
        <w:t>гадку</w:t>
      </w:r>
      <w:r w:rsidR="0071109C" w:rsidRPr="00D23CAC">
        <w:rPr>
          <w:rFonts w:ascii="Times New Roman" w:hAnsi="Times New Roman" w:cs="Times New Roman"/>
          <w:sz w:val="28"/>
          <w:szCs w:val="28"/>
        </w:rPr>
        <w:t>:</w:t>
      </w:r>
    </w:p>
    <w:p w14:paraId="54980270" w14:textId="085E2002" w:rsidR="008D4F63" w:rsidRPr="008D4F63" w:rsidRDefault="008D4F63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D4F63">
        <w:rPr>
          <w:rFonts w:ascii="Times New Roman" w:hAnsi="Times New Roman" w:cs="Times New Roman"/>
          <w:b/>
          <w:bCs/>
          <w:sz w:val="28"/>
          <w:szCs w:val="28"/>
        </w:rPr>
        <w:t>Нарисовано для ребят ваза, фрукты, шоколад</w:t>
      </w:r>
    </w:p>
    <w:p w14:paraId="14F9E691" w14:textId="0D9095E5" w:rsidR="008D4F63" w:rsidRPr="008D4F63" w:rsidRDefault="008D4F63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 xml:space="preserve">А ещё букет и торт. Что же это? </w:t>
      </w:r>
      <w:r w:rsidRPr="008D4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(натюрморт)</w:t>
      </w:r>
    </w:p>
    <w:p w14:paraId="7C7707B7" w14:textId="77777777" w:rsidR="008D4F63" w:rsidRDefault="008D4F63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774598" w14:textId="4CDEB65B" w:rsidR="00B21227" w:rsidRPr="008D4F63" w:rsidRDefault="008D4F63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21227" w:rsidRPr="008D4F63">
        <w:rPr>
          <w:rFonts w:ascii="Times New Roman" w:hAnsi="Times New Roman" w:cs="Times New Roman"/>
          <w:b/>
          <w:bCs/>
          <w:sz w:val="28"/>
          <w:szCs w:val="28"/>
        </w:rPr>
        <w:t>Если видишь на картине чашку кофе на столе</w:t>
      </w:r>
    </w:p>
    <w:p w14:paraId="46B5AA6A" w14:textId="77777777" w:rsidR="00B21227" w:rsidRPr="008D4F63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Или морс в большом графине или розу в хрустале,</w:t>
      </w:r>
    </w:p>
    <w:p w14:paraId="42578850" w14:textId="77777777" w:rsidR="00B21227" w:rsidRPr="008D4F63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Или бронзовую вазу или грушу или торт,</w:t>
      </w:r>
    </w:p>
    <w:p w14:paraId="33153CCE" w14:textId="17069475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>Или все предметы сразу, знай, что это</w:t>
      </w: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</w:t>
      </w:r>
    </w:p>
    <w:p w14:paraId="50CA7936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Дети: натюрморт. </w:t>
      </w:r>
    </w:p>
    <w:p w14:paraId="1FC40BF6" w14:textId="3BA5B7C2" w:rsidR="00B21227" w:rsidRPr="00D23CAC" w:rsidRDefault="0071109C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В </w:t>
      </w:r>
      <w:r w:rsidR="008B2CBD" w:rsidRPr="00D23CAC">
        <w:rPr>
          <w:rFonts w:ascii="Times New Roman" w:hAnsi="Times New Roman" w:cs="Times New Roman"/>
          <w:sz w:val="28"/>
          <w:szCs w:val="28"/>
        </w:rPr>
        <w:t>натюрмортах изображены</w:t>
      </w:r>
      <w:r w:rsidR="00B21227" w:rsidRPr="00D23CAC">
        <w:rPr>
          <w:rFonts w:ascii="Times New Roman" w:hAnsi="Times New Roman" w:cs="Times New Roman"/>
          <w:sz w:val="28"/>
          <w:szCs w:val="28"/>
        </w:rPr>
        <w:t xml:space="preserve"> разные овощи, фрукты, цветы, посуда. </w:t>
      </w:r>
    </w:p>
    <w:p w14:paraId="7E3BDCAF" w14:textId="6A39ED16" w:rsidR="00B21227" w:rsidRPr="00D23CAC" w:rsidRDefault="003C177F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Молодцы! Отгадали! Теперь выбираете из большого количества репродукций те, которые относятся </w:t>
      </w:r>
      <w:r w:rsidR="008B2CBD" w:rsidRPr="00D23CAC">
        <w:rPr>
          <w:rFonts w:ascii="Times New Roman" w:hAnsi="Times New Roman" w:cs="Times New Roman"/>
          <w:sz w:val="28"/>
          <w:szCs w:val="28"/>
        </w:rPr>
        <w:t>к нашей</w:t>
      </w:r>
      <w:r w:rsidRPr="00D23CAC">
        <w:rPr>
          <w:rFonts w:ascii="Times New Roman" w:hAnsi="Times New Roman" w:cs="Times New Roman"/>
          <w:sz w:val="28"/>
          <w:szCs w:val="28"/>
        </w:rPr>
        <w:t xml:space="preserve"> отгадке-натюрморт.</w:t>
      </w:r>
      <w:r w:rsidR="00A8658C" w:rsidRPr="00D23CAC">
        <w:rPr>
          <w:rFonts w:ascii="Times New Roman" w:hAnsi="Times New Roman" w:cs="Times New Roman"/>
          <w:sz w:val="28"/>
          <w:szCs w:val="28"/>
        </w:rPr>
        <w:t xml:space="preserve"> (</w:t>
      </w:r>
      <w:r w:rsidR="00B21227" w:rsidRPr="00D23CAC">
        <w:rPr>
          <w:rFonts w:ascii="Times New Roman" w:hAnsi="Times New Roman" w:cs="Times New Roman"/>
          <w:sz w:val="28"/>
          <w:szCs w:val="28"/>
        </w:rPr>
        <w:t>«Букет цветов, бабочка и птичка», «Цветы и плоды», «Окно», «Утро»</w:t>
      </w:r>
      <w:r w:rsidR="00A8658C" w:rsidRPr="00D23CAC">
        <w:rPr>
          <w:rFonts w:ascii="Times New Roman" w:hAnsi="Times New Roman" w:cs="Times New Roman"/>
          <w:sz w:val="28"/>
          <w:szCs w:val="28"/>
        </w:rPr>
        <w:t xml:space="preserve">, </w:t>
      </w:r>
      <w:r w:rsidR="00B21227" w:rsidRPr="00D23CAC">
        <w:rPr>
          <w:rFonts w:ascii="Times New Roman" w:hAnsi="Times New Roman" w:cs="Times New Roman"/>
          <w:sz w:val="28"/>
          <w:szCs w:val="28"/>
        </w:rPr>
        <w:t>Иван Хруцкий, Петр Кончаловский, П. Кузнецов</w:t>
      </w:r>
      <w:r w:rsidR="00A8658C" w:rsidRPr="00D23CAC">
        <w:rPr>
          <w:rFonts w:ascii="Times New Roman" w:hAnsi="Times New Roman" w:cs="Times New Roman"/>
          <w:sz w:val="28"/>
          <w:szCs w:val="28"/>
        </w:rPr>
        <w:t>)</w:t>
      </w:r>
    </w:p>
    <w:p w14:paraId="7313143A" w14:textId="55C18233" w:rsidR="004E7969" w:rsidRPr="00D23CAC" w:rsidRDefault="004E7969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14:paraId="0350D26F" w14:textId="7F8381AF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видишь на картине, нарисована река,</w:t>
      </w:r>
    </w:p>
    <w:p w14:paraId="4EA5A68B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ель и белый иней, или сад и облака,</w:t>
      </w:r>
    </w:p>
    <w:p w14:paraId="43F30182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снежная равнина, или поле и шалаш,</w:t>
      </w:r>
    </w:p>
    <w:p w14:paraId="5C8DAEFE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 картина называется….</w:t>
      </w:r>
    </w:p>
    <w:p w14:paraId="427F2D26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Дети: пейзаж. </w:t>
      </w:r>
    </w:p>
    <w:p w14:paraId="23F3F3B5" w14:textId="116CEA12" w:rsidR="00B21227" w:rsidRPr="00D23CAC" w:rsidRDefault="004E7969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AC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49972045"/>
      <w:r w:rsidR="00B21227" w:rsidRPr="00D23CA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B21227" w:rsidRPr="00D23CAC">
        <w:rPr>
          <w:rFonts w:ascii="Times New Roman" w:hAnsi="Times New Roman" w:cs="Times New Roman"/>
          <w:sz w:val="28"/>
          <w:szCs w:val="28"/>
        </w:rPr>
        <w:t xml:space="preserve"> мы </w:t>
      </w:r>
      <w:r w:rsidRPr="00D23CAC">
        <w:rPr>
          <w:rFonts w:ascii="Times New Roman" w:hAnsi="Times New Roman" w:cs="Times New Roman"/>
          <w:sz w:val="28"/>
          <w:szCs w:val="28"/>
        </w:rPr>
        <w:t xml:space="preserve">и </w:t>
      </w:r>
      <w:r w:rsidR="008B2CBD" w:rsidRPr="00D23CAC">
        <w:rPr>
          <w:rFonts w:ascii="Times New Roman" w:hAnsi="Times New Roman" w:cs="Times New Roman"/>
          <w:sz w:val="28"/>
          <w:szCs w:val="28"/>
        </w:rPr>
        <w:t>просмотрели с</w:t>
      </w:r>
      <w:r w:rsidRPr="00D23CAC">
        <w:rPr>
          <w:rFonts w:ascii="Times New Roman" w:hAnsi="Times New Roman" w:cs="Times New Roman"/>
          <w:sz w:val="28"/>
          <w:szCs w:val="28"/>
        </w:rPr>
        <w:t xml:space="preserve"> вами коллекцию </w:t>
      </w:r>
      <w:bookmarkEnd w:id="1"/>
      <w:r w:rsidRPr="00D23CAC">
        <w:rPr>
          <w:rFonts w:ascii="Times New Roman" w:hAnsi="Times New Roman" w:cs="Times New Roman"/>
          <w:sz w:val="28"/>
          <w:szCs w:val="28"/>
        </w:rPr>
        <w:t xml:space="preserve">пейзажей </w:t>
      </w:r>
    </w:p>
    <w:p w14:paraId="3F617CCD" w14:textId="2973C56F" w:rsidR="00B21227" w:rsidRPr="00D23CAC" w:rsidRDefault="004E7969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>Х</w:t>
      </w:r>
      <w:r w:rsidR="00B21227" w:rsidRPr="00D23CAC">
        <w:rPr>
          <w:rFonts w:ascii="Times New Roman" w:hAnsi="Times New Roman" w:cs="Times New Roman"/>
          <w:sz w:val="28"/>
          <w:szCs w:val="28"/>
        </w:rPr>
        <w:t>удожников, изображающих пейзажи</w:t>
      </w:r>
      <w:r w:rsidRPr="00D23CAC">
        <w:rPr>
          <w:rFonts w:ascii="Times New Roman" w:hAnsi="Times New Roman" w:cs="Times New Roman"/>
          <w:sz w:val="28"/>
          <w:szCs w:val="28"/>
        </w:rPr>
        <w:t xml:space="preserve"> называют пейзажистами.</w:t>
      </w:r>
    </w:p>
    <w:p w14:paraId="6255F6D0" w14:textId="6101C9DF" w:rsidR="00984B91" w:rsidRPr="00D23CAC" w:rsidRDefault="004E7969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>(И</w:t>
      </w:r>
      <w:r w:rsidR="00B21227" w:rsidRPr="00D23CAC">
        <w:rPr>
          <w:rFonts w:ascii="Times New Roman" w:hAnsi="Times New Roman" w:cs="Times New Roman"/>
          <w:sz w:val="28"/>
          <w:szCs w:val="28"/>
        </w:rPr>
        <w:t>саак Левитан, Алексей Саврасов, Иван Шишкин</w:t>
      </w:r>
      <w:r w:rsidRPr="00D23CAC">
        <w:rPr>
          <w:rFonts w:ascii="Times New Roman" w:hAnsi="Times New Roman" w:cs="Times New Roman"/>
          <w:sz w:val="28"/>
          <w:szCs w:val="28"/>
        </w:rPr>
        <w:t>)</w:t>
      </w:r>
    </w:p>
    <w:p w14:paraId="1CAA6A39" w14:textId="7ADDF9C0" w:rsidR="00984B91" w:rsidRPr="00D23CAC" w:rsidRDefault="00984B91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>Ещё одна загадка у нас осталась:</w:t>
      </w:r>
    </w:p>
    <w:p w14:paraId="73ED36E1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видишь на картине ты Аленку у реки,</w:t>
      </w:r>
    </w:p>
    <w:p w14:paraId="6E5F5411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три богатыря, смотрят в даль с высока,</w:t>
      </w:r>
    </w:p>
    <w:p w14:paraId="5A28F39B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Иль ковер самолет, отправляется в полет.</w:t>
      </w:r>
    </w:p>
    <w:p w14:paraId="70165CA5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Отвечайте без подсказки, куда отправимся мы ….</w:t>
      </w:r>
    </w:p>
    <w:p w14:paraId="24ED0FE4" w14:textId="777777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 В сказку.</w:t>
      </w:r>
    </w:p>
    <w:p w14:paraId="358771AD" w14:textId="4CCD938E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Сказочно - былинный - жанр изобразительного искусства, в котором изображаются сцены из былин и народного фольклора. В былинах прославлялись сила и благородство, мощь и смекалка русских богатырей. </w:t>
      </w:r>
    </w:p>
    <w:p w14:paraId="08EC69CD" w14:textId="4605491D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 </w:t>
      </w:r>
      <w:r w:rsidR="008B2CBD" w:rsidRPr="00D23CAC">
        <w:rPr>
          <w:rFonts w:ascii="Times New Roman" w:hAnsi="Times New Roman" w:cs="Times New Roman"/>
          <w:sz w:val="28"/>
          <w:szCs w:val="28"/>
        </w:rPr>
        <w:t>Художники сказочно</w:t>
      </w:r>
      <w:r w:rsidRPr="00D23CAC">
        <w:rPr>
          <w:rFonts w:ascii="Times New Roman" w:hAnsi="Times New Roman" w:cs="Times New Roman"/>
          <w:sz w:val="28"/>
          <w:szCs w:val="28"/>
        </w:rPr>
        <w:t>-былинного жанра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 -</w:t>
      </w:r>
      <w:r w:rsidRPr="00D23CAC">
        <w:rPr>
          <w:rFonts w:ascii="Times New Roman" w:hAnsi="Times New Roman" w:cs="Times New Roman"/>
          <w:sz w:val="28"/>
          <w:szCs w:val="28"/>
        </w:rPr>
        <w:t>Иван Билибин и Виктор Васнецов</w:t>
      </w:r>
      <w:r w:rsidR="00984B91" w:rsidRPr="00D23CAC">
        <w:rPr>
          <w:rFonts w:ascii="Times New Roman" w:hAnsi="Times New Roman" w:cs="Times New Roman"/>
          <w:sz w:val="28"/>
          <w:szCs w:val="28"/>
        </w:rPr>
        <w:t xml:space="preserve"> («</w:t>
      </w:r>
      <w:r w:rsidRPr="00D23CAC">
        <w:rPr>
          <w:rFonts w:ascii="Times New Roman" w:hAnsi="Times New Roman" w:cs="Times New Roman"/>
          <w:sz w:val="28"/>
          <w:szCs w:val="28"/>
        </w:rPr>
        <w:t>Сестрица Аленушка</w:t>
      </w:r>
      <w:r w:rsidR="00984B91" w:rsidRPr="00D23CAC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7A07F25" w14:textId="7651F477" w:rsidR="00B21227" w:rsidRPr="00D23CAC" w:rsidRDefault="00B21227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 «Иван царевич на сером волке»</w:t>
      </w:r>
      <w:r w:rsidR="00984B91" w:rsidRPr="00D23CAC">
        <w:rPr>
          <w:rFonts w:ascii="Times New Roman" w:hAnsi="Times New Roman" w:cs="Times New Roman"/>
          <w:sz w:val="28"/>
          <w:szCs w:val="28"/>
        </w:rPr>
        <w:t>, «Богатыри»</w:t>
      </w:r>
      <w:r w:rsidR="00754FC3" w:rsidRPr="00D23CAC">
        <w:rPr>
          <w:rFonts w:ascii="Times New Roman" w:hAnsi="Times New Roman" w:cs="Times New Roman"/>
          <w:sz w:val="28"/>
          <w:szCs w:val="28"/>
        </w:rPr>
        <w:t>, «Сестрица Аленушка»</w:t>
      </w:r>
    </w:p>
    <w:p w14:paraId="26FBE7C4" w14:textId="106D3D53" w:rsidR="00984B91" w:rsidRDefault="00984B91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Вот мы с вами </w:t>
      </w:r>
      <w:r w:rsidR="000A1F8F" w:rsidRPr="00D23CAC">
        <w:rPr>
          <w:rFonts w:ascii="Times New Roman" w:hAnsi="Times New Roman" w:cs="Times New Roman"/>
          <w:sz w:val="28"/>
          <w:szCs w:val="28"/>
        </w:rPr>
        <w:t xml:space="preserve">просмотрели </w:t>
      </w:r>
      <w:r w:rsidR="00F43DB6">
        <w:rPr>
          <w:rFonts w:ascii="Times New Roman" w:hAnsi="Times New Roman" w:cs="Times New Roman"/>
          <w:sz w:val="28"/>
          <w:szCs w:val="28"/>
        </w:rPr>
        <w:t>небольшую</w:t>
      </w:r>
      <w:r w:rsidR="000A1F8F" w:rsidRPr="00D23CAC">
        <w:rPr>
          <w:rFonts w:ascii="Times New Roman" w:hAnsi="Times New Roman" w:cs="Times New Roman"/>
          <w:sz w:val="28"/>
          <w:szCs w:val="28"/>
        </w:rPr>
        <w:t xml:space="preserve"> </w:t>
      </w:r>
      <w:r w:rsidRPr="00D23CAC">
        <w:rPr>
          <w:rFonts w:ascii="Times New Roman" w:hAnsi="Times New Roman" w:cs="Times New Roman"/>
          <w:sz w:val="28"/>
          <w:szCs w:val="28"/>
        </w:rPr>
        <w:t xml:space="preserve">коллекцию </w:t>
      </w:r>
      <w:r w:rsidR="00F43DB6">
        <w:rPr>
          <w:rFonts w:ascii="Times New Roman" w:hAnsi="Times New Roman" w:cs="Times New Roman"/>
          <w:sz w:val="28"/>
          <w:szCs w:val="28"/>
        </w:rPr>
        <w:t xml:space="preserve">репродукций </w:t>
      </w:r>
      <w:r w:rsidR="000A1F8F" w:rsidRPr="00D23CAC">
        <w:rPr>
          <w:rFonts w:ascii="Times New Roman" w:hAnsi="Times New Roman" w:cs="Times New Roman"/>
          <w:sz w:val="28"/>
          <w:szCs w:val="28"/>
        </w:rPr>
        <w:t>картин</w:t>
      </w:r>
      <w:r w:rsidR="00F43DB6">
        <w:rPr>
          <w:rFonts w:ascii="Times New Roman" w:hAnsi="Times New Roman" w:cs="Times New Roman"/>
          <w:sz w:val="28"/>
          <w:szCs w:val="28"/>
        </w:rPr>
        <w:t>, которые висят на доске и стенах</w:t>
      </w:r>
      <w:r w:rsidR="000A1F8F" w:rsidRPr="00D23CAC">
        <w:rPr>
          <w:rFonts w:ascii="Times New Roman" w:hAnsi="Times New Roman" w:cs="Times New Roman"/>
          <w:sz w:val="28"/>
          <w:szCs w:val="28"/>
        </w:rPr>
        <w:t xml:space="preserve"> и отгадали к каким жанрам изобразительного искусства они относятся</w:t>
      </w:r>
      <w:r w:rsidRPr="00D23CAC">
        <w:rPr>
          <w:rFonts w:ascii="Times New Roman" w:hAnsi="Times New Roman" w:cs="Times New Roman"/>
          <w:sz w:val="28"/>
          <w:szCs w:val="28"/>
        </w:rPr>
        <w:t>.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 </w:t>
      </w:r>
      <w:r w:rsidRPr="00D23CAC">
        <w:rPr>
          <w:rFonts w:ascii="Times New Roman" w:hAnsi="Times New Roman" w:cs="Times New Roman"/>
          <w:sz w:val="28"/>
          <w:szCs w:val="28"/>
        </w:rPr>
        <w:t xml:space="preserve">Все 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вы </w:t>
      </w:r>
      <w:r w:rsidRPr="00D23CAC">
        <w:rPr>
          <w:rFonts w:ascii="Times New Roman" w:hAnsi="Times New Roman" w:cs="Times New Roman"/>
          <w:sz w:val="28"/>
          <w:szCs w:val="28"/>
        </w:rPr>
        <w:t>большие молодцы!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 </w:t>
      </w:r>
      <w:r w:rsidRPr="00D23CAC">
        <w:rPr>
          <w:rFonts w:ascii="Times New Roman" w:hAnsi="Times New Roman" w:cs="Times New Roman"/>
          <w:sz w:val="28"/>
          <w:szCs w:val="28"/>
        </w:rPr>
        <w:t>Большие знатоки искусства!</w:t>
      </w:r>
      <w:r w:rsidR="00F43DB6">
        <w:rPr>
          <w:rFonts w:ascii="Times New Roman" w:hAnsi="Times New Roman" w:cs="Times New Roman"/>
          <w:sz w:val="28"/>
          <w:szCs w:val="28"/>
        </w:rPr>
        <w:t xml:space="preserve"> А сейчас я предлагаю </w:t>
      </w:r>
      <w:r w:rsidR="008D5EE7">
        <w:rPr>
          <w:rFonts w:ascii="Times New Roman" w:hAnsi="Times New Roman" w:cs="Times New Roman"/>
          <w:sz w:val="28"/>
          <w:szCs w:val="28"/>
        </w:rPr>
        <w:t xml:space="preserve">немного отдохнуть: выполнить динамическую паузу, а затем </w:t>
      </w:r>
      <w:r w:rsidR="00F43DB6">
        <w:rPr>
          <w:rFonts w:ascii="Times New Roman" w:hAnsi="Times New Roman" w:cs="Times New Roman"/>
          <w:sz w:val="28"/>
          <w:szCs w:val="28"/>
        </w:rPr>
        <w:t>посетить виртуальную экскурсию в Третьяковскую галерею и «пройтись» по её настоящим залам и прикоснуться к творчеству великих мастеров.</w:t>
      </w:r>
      <w:r w:rsidR="008D5EE7">
        <w:rPr>
          <w:rFonts w:ascii="Times New Roman" w:hAnsi="Times New Roman" w:cs="Times New Roman"/>
          <w:sz w:val="28"/>
          <w:szCs w:val="28"/>
        </w:rPr>
        <w:t xml:space="preserve"> Готовы?!</w:t>
      </w:r>
    </w:p>
    <w:p w14:paraId="49D64B0E" w14:textId="27D68AA0" w:rsidR="008D5EE7" w:rsidRPr="008D5EE7" w:rsidRDefault="008D5EE7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EE7">
        <w:rPr>
          <w:rFonts w:ascii="Times New Roman" w:hAnsi="Times New Roman" w:cs="Times New Roman"/>
          <w:b/>
          <w:bCs/>
          <w:sz w:val="28"/>
          <w:szCs w:val="28"/>
        </w:rPr>
        <w:t>Динамическая пауза</w:t>
      </w:r>
    </w:p>
    <w:p w14:paraId="12C4DD2A" w14:textId="201E84FF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Зарядка семи гномов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14:paraId="25655DEA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Первый гном присел и встал, (приседания)</w:t>
      </w:r>
    </w:p>
    <w:p w14:paraId="3CD0A2B0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второй вдруг побежал, (бег на месте)</w:t>
      </w:r>
    </w:p>
    <w:p w14:paraId="2AFE1B1F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Третий плавно покружился, (кружатся направо)</w:t>
      </w:r>
    </w:p>
    <w:p w14:paraId="71633E4A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четвёртый наклонился. (наклоны)</w:t>
      </w:r>
    </w:p>
    <w:p w14:paraId="07598869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Пятый вправо повернулся, (поворот направо)</w:t>
      </w:r>
    </w:p>
    <w:p w14:paraId="10D2CA70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шестой назад прогнулся, (наклон назад)</w:t>
      </w:r>
    </w:p>
    <w:p w14:paraId="01ACD733" w14:textId="77777777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Гном седьмой без остановки прыгал высоко и долго, (прыжки)</w:t>
      </w:r>
    </w:p>
    <w:p w14:paraId="0FABFCBE" w14:textId="4881BB84" w:rsidR="008D5EE7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87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Белоснежка же сказала: «Повторяем всё сначала!».</w:t>
      </w:r>
    </w:p>
    <w:p w14:paraId="34038927" w14:textId="4F2DC225" w:rsidR="00187E23" w:rsidRPr="00187E23" w:rsidRDefault="00187E23" w:rsidP="00187E23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-Ну что, отдохнули? Теперь отправляемся на экскурсию.</w:t>
      </w:r>
    </w:p>
    <w:p w14:paraId="0CC7287D" w14:textId="6C90F24A" w:rsidR="00F43DB6" w:rsidRPr="00D23CAC" w:rsidRDefault="00F43DB6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видео экскурсии на экране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ходу просмотра комментирую и при необходимости делаю паузу.</w:t>
      </w:r>
    </w:p>
    <w:p w14:paraId="153E99D1" w14:textId="29BD09FF" w:rsidR="009807DC" w:rsidRDefault="009807DC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F63">
        <w:rPr>
          <w:rFonts w:ascii="Times New Roman" w:hAnsi="Times New Roman" w:cs="Times New Roman"/>
          <w:b/>
          <w:bCs/>
          <w:sz w:val="28"/>
          <w:szCs w:val="28"/>
        </w:rPr>
        <w:t xml:space="preserve">Ребята, а </w:t>
      </w:r>
      <w:r w:rsidR="00F43DB6">
        <w:rPr>
          <w:rFonts w:ascii="Times New Roman" w:hAnsi="Times New Roman" w:cs="Times New Roman"/>
          <w:b/>
          <w:bCs/>
          <w:sz w:val="28"/>
          <w:szCs w:val="28"/>
        </w:rPr>
        <w:t>давайте проверим</w:t>
      </w:r>
      <w:r w:rsidRPr="008D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A95">
        <w:rPr>
          <w:rFonts w:ascii="Times New Roman" w:hAnsi="Times New Roman" w:cs="Times New Roman"/>
          <w:b/>
          <w:bCs/>
          <w:sz w:val="28"/>
          <w:szCs w:val="28"/>
        </w:rPr>
        <w:t>кто был внимательным сегодня при</w:t>
      </w:r>
      <w:r w:rsidRPr="008D4F63">
        <w:rPr>
          <w:rFonts w:ascii="Times New Roman" w:hAnsi="Times New Roman" w:cs="Times New Roman"/>
          <w:b/>
          <w:bCs/>
          <w:sz w:val="28"/>
          <w:szCs w:val="28"/>
        </w:rPr>
        <w:t xml:space="preserve"> посещении Третьяковской?</w:t>
      </w:r>
      <w:r w:rsidRPr="00D23CAC">
        <w:rPr>
          <w:rFonts w:ascii="Times New Roman" w:hAnsi="Times New Roman" w:cs="Times New Roman"/>
          <w:sz w:val="28"/>
          <w:szCs w:val="28"/>
        </w:rPr>
        <w:t xml:space="preserve"> Тогда давайте </w:t>
      </w:r>
      <w:r w:rsidR="00C57A95">
        <w:rPr>
          <w:rFonts w:ascii="Times New Roman" w:hAnsi="Times New Roman" w:cs="Times New Roman"/>
          <w:sz w:val="28"/>
          <w:szCs w:val="28"/>
        </w:rPr>
        <w:t>мы поиграем в игру МЕМО.</w:t>
      </w:r>
    </w:p>
    <w:p w14:paraId="54354BBC" w14:textId="644BD701" w:rsidR="00C57A95" w:rsidRDefault="00C57A95" w:rsidP="003A1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(Делю детей на 2 команды, объясняю правила игры)</w:t>
      </w:r>
    </w:p>
    <w:p w14:paraId="4C84210C" w14:textId="7C413409" w:rsidR="00C57A95" w:rsidRPr="00C57A95" w:rsidRDefault="00C57A95" w:rsidP="003A1A1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95">
        <w:rPr>
          <w:rFonts w:ascii="Times New Roman" w:hAnsi="Times New Roman" w:cs="Times New Roman"/>
          <w:b/>
          <w:bCs/>
          <w:sz w:val="28"/>
          <w:szCs w:val="28"/>
        </w:rPr>
        <w:t>ИГРА МЕМО</w:t>
      </w:r>
    </w:p>
    <w:p w14:paraId="485D71E5" w14:textId="6C763DD8" w:rsidR="009807DC" w:rsidRPr="00D23CAC" w:rsidRDefault="000A1F8F" w:rsidP="00FE2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>-</w:t>
      </w:r>
      <w:r w:rsidR="009807DC" w:rsidRPr="00D23CAC">
        <w:rPr>
          <w:rFonts w:ascii="Times New Roman" w:hAnsi="Times New Roman" w:cs="Times New Roman"/>
          <w:sz w:val="28"/>
          <w:szCs w:val="28"/>
        </w:rPr>
        <w:t>Как же замечательно всё у вас получилось!!! Все большие молодцы!!!</w:t>
      </w:r>
      <w:r w:rsidR="00154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B7D03" w14:textId="6D3CAA11" w:rsidR="00730771" w:rsidRPr="00F42B3F" w:rsidRDefault="000A1F8F" w:rsidP="00FE2959">
      <w:pPr>
        <w:pStyle w:val="a4"/>
        <w:jc w:val="both"/>
        <w:rPr>
          <w:sz w:val="28"/>
          <w:szCs w:val="28"/>
        </w:rPr>
      </w:pPr>
      <w:r w:rsidRPr="00D23CAC">
        <w:rPr>
          <w:rFonts w:ascii="Times New Roman" w:hAnsi="Times New Roman" w:cs="Times New Roman"/>
          <w:sz w:val="28"/>
          <w:szCs w:val="28"/>
        </w:rPr>
        <w:t xml:space="preserve">- </w:t>
      </w:r>
      <w:r w:rsidR="00B21227" w:rsidRPr="00D23CAC">
        <w:rPr>
          <w:rFonts w:ascii="Times New Roman" w:hAnsi="Times New Roman" w:cs="Times New Roman"/>
          <w:sz w:val="28"/>
          <w:szCs w:val="28"/>
        </w:rPr>
        <w:t>Ну вот, и подошл</w:t>
      </w:r>
      <w:r w:rsidRPr="00D23CAC">
        <w:rPr>
          <w:rFonts w:ascii="Times New Roman" w:hAnsi="Times New Roman" w:cs="Times New Roman"/>
          <w:sz w:val="28"/>
          <w:szCs w:val="28"/>
        </w:rPr>
        <w:t>о</w:t>
      </w:r>
      <w:r w:rsidR="00B21227" w:rsidRPr="00D23CAC">
        <w:rPr>
          <w:rFonts w:ascii="Times New Roman" w:hAnsi="Times New Roman" w:cs="Times New Roman"/>
          <w:sz w:val="28"/>
          <w:szCs w:val="28"/>
        </w:rPr>
        <w:t xml:space="preserve"> к концу наш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е небольшое знакомство </w:t>
      </w:r>
      <w:r w:rsidR="00855865" w:rsidRPr="00D23CAC">
        <w:rPr>
          <w:rFonts w:ascii="Times New Roman" w:hAnsi="Times New Roman" w:cs="Times New Roman"/>
          <w:sz w:val="28"/>
          <w:szCs w:val="28"/>
        </w:rPr>
        <w:t>с Третьяковской</w:t>
      </w:r>
      <w:r w:rsidR="00B21227" w:rsidRPr="00D23CAC">
        <w:rPr>
          <w:rFonts w:ascii="Times New Roman" w:hAnsi="Times New Roman" w:cs="Times New Roman"/>
          <w:sz w:val="28"/>
          <w:szCs w:val="28"/>
        </w:rPr>
        <w:t xml:space="preserve"> картинной галерее</w:t>
      </w:r>
      <w:r w:rsidR="00391372" w:rsidRPr="00D23CAC">
        <w:rPr>
          <w:rFonts w:ascii="Times New Roman" w:hAnsi="Times New Roman" w:cs="Times New Roman"/>
          <w:sz w:val="28"/>
          <w:szCs w:val="28"/>
        </w:rPr>
        <w:t>й</w:t>
      </w:r>
      <w:r w:rsidR="00B21227" w:rsidRPr="00D23CAC">
        <w:rPr>
          <w:rFonts w:ascii="Times New Roman" w:hAnsi="Times New Roman" w:cs="Times New Roman"/>
          <w:sz w:val="28"/>
          <w:szCs w:val="28"/>
        </w:rPr>
        <w:t xml:space="preserve">. 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Осталось посетить её в живую </w:t>
      </w:r>
      <w:r w:rsidR="00855865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="00391372" w:rsidRPr="00D23CAC">
        <w:rPr>
          <w:rFonts w:ascii="Times New Roman" w:hAnsi="Times New Roman" w:cs="Times New Roman"/>
          <w:sz w:val="28"/>
          <w:szCs w:val="28"/>
        </w:rPr>
        <w:t xml:space="preserve">и увидеть всё своими глазками. Всем большое </w:t>
      </w:r>
      <w:r w:rsidR="00391372" w:rsidRPr="008D4F63">
        <w:rPr>
          <w:rFonts w:ascii="Times New Roman" w:hAnsi="Times New Roman" w:cs="Times New Roman"/>
          <w:sz w:val="28"/>
          <w:szCs w:val="28"/>
        </w:rPr>
        <w:t xml:space="preserve">спасибо за участие! </w:t>
      </w:r>
      <w:r w:rsidRPr="008D4F63">
        <w:rPr>
          <w:rFonts w:ascii="Times New Roman" w:hAnsi="Times New Roman" w:cs="Times New Roman"/>
          <w:sz w:val="28"/>
          <w:szCs w:val="28"/>
        </w:rPr>
        <w:t>До новых встреч</w:t>
      </w:r>
      <w:r w:rsidR="00391372" w:rsidRPr="008D4F63">
        <w:rPr>
          <w:rFonts w:ascii="Times New Roman" w:hAnsi="Times New Roman" w:cs="Times New Roman"/>
          <w:sz w:val="28"/>
          <w:szCs w:val="28"/>
        </w:rPr>
        <w:t>!!!</w:t>
      </w:r>
      <w:r w:rsidR="009807DC" w:rsidRPr="00F42B3F">
        <w:rPr>
          <w:sz w:val="28"/>
          <w:szCs w:val="28"/>
        </w:rPr>
        <w:t xml:space="preserve"> </w:t>
      </w:r>
    </w:p>
    <w:sectPr w:rsidR="00730771" w:rsidRPr="00F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9D"/>
    <w:multiLevelType w:val="multilevel"/>
    <w:tmpl w:val="63B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E61E1"/>
    <w:multiLevelType w:val="multilevel"/>
    <w:tmpl w:val="7CD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85B36"/>
    <w:multiLevelType w:val="multilevel"/>
    <w:tmpl w:val="F84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F15C0"/>
    <w:multiLevelType w:val="multilevel"/>
    <w:tmpl w:val="4A3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24DFE"/>
    <w:multiLevelType w:val="hybridMultilevel"/>
    <w:tmpl w:val="E04C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E1F35"/>
    <w:multiLevelType w:val="multilevel"/>
    <w:tmpl w:val="E41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513223">
    <w:abstractNumId w:val="4"/>
  </w:num>
  <w:num w:numId="2" w16cid:durableId="1665473272">
    <w:abstractNumId w:val="3"/>
  </w:num>
  <w:num w:numId="3" w16cid:durableId="213810726">
    <w:abstractNumId w:val="1"/>
  </w:num>
  <w:num w:numId="4" w16cid:durableId="1189639852">
    <w:abstractNumId w:val="0"/>
  </w:num>
  <w:num w:numId="5" w16cid:durableId="1762800203">
    <w:abstractNumId w:val="5"/>
  </w:num>
  <w:num w:numId="6" w16cid:durableId="794446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AB"/>
    <w:rsid w:val="000352A4"/>
    <w:rsid w:val="000A1F8F"/>
    <w:rsid w:val="00154E05"/>
    <w:rsid w:val="00187E23"/>
    <w:rsid w:val="00194CA5"/>
    <w:rsid w:val="0020500E"/>
    <w:rsid w:val="003704AB"/>
    <w:rsid w:val="00391372"/>
    <w:rsid w:val="003A1A1D"/>
    <w:rsid w:val="003C177F"/>
    <w:rsid w:val="00403AC5"/>
    <w:rsid w:val="00432305"/>
    <w:rsid w:val="004B05BD"/>
    <w:rsid w:val="004E1765"/>
    <w:rsid w:val="004E7969"/>
    <w:rsid w:val="00583740"/>
    <w:rsid w:val="005B6F8C"/>
    <w:rsid w:val="0071109C"/>
    <w:rsid w:val="00716AEE"/>
    <w:rsid w:val="00730771"/>
    <w:rsid w:val="00754FC3"/>
    <w:rsid w:val="00855865"/>
    <w:rsid w:val="008B2CBD"/>
    <w:rsid w:val="008D4F63"/>
    <w:rsid w:val="008D5EE7"/>
    <w:rsid w:val="009807DC"/>
    <w:rsid w:val="00984B91"/>
    <w:rsid w:val="009A3DC2"/>
    <w:rsid w:val="00A00F5F"/>
    <w:rsid w:val="00A0398D"/>
    <w:rsid w:val="00A36701"/>
    <w:rsid w:val="00A718E5"/>
    <w:rsid w:val="00A8658C"/>
    <w:rsid w:val="00B21227"/>
    <w:rsid w:val="00BA2F6B"/>
    <w:rsid w:val="00C31591"/>
    <w:rsid w:val="00C57A95"/>
    <w:rsid w:val="00CC51CB"/>
    <w:rsid w:val="00D23CAC"/>
    <w:rsid w:val="00D34A81"/>
    <w:rsid w:val="00D6057A"/>
    <w:rsid w:val="00D76D82"/>
    <w:rsid w:val="00E00324"/>
    <w:rsid w:val="00E40706"/>
    <w:rsid w:val="00E77096"/>
    <w:rsid w:val="00EA6EEA"/>
    <w:rsid w:val="00F41774"/>
    <w:rsid w:val="00F42B3F"/>
    <w:rsid w:val="00F43DB6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1A6D"/>
  <w15:chartTrackingRefBased/>
  <w15:docId w15:val="{A346CEFC-A9EC-4E45-9ABE-94C949B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CB"/>
    <w:pPr>
      <w:ind w:left="720"/>
      <w:contextualSpacing/>
    </w:pPr>
  </w:style>
  <w:style w:type="paragraph" w:styleId="a4">
    <w:name w:val="No Spacing"/>
    <w:uiPriority w:val="1"/>
    <w:qFormat/>
    <w:rsid w:val="00F42B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AC5"/>
  </w:style>
  <w:style w:type="character" w:styleId="a6">
    <w:name w:val="Emphasis"/>
    <w:basedOn w:val="a0"/>
    <w:uiPriority w:val="20"/>
    <w:qFormat/>
    <w:rsid w:val="005B6F8C"/>
    <w:rPr>
      <w:i/>
      <w:iCs/>
    </w:rPr>
  </w:style>
  <w:style w:type="character" w:styleId="a7">
    <w:name w:val="Hyperlink"/>
    <w:basedOn w:val="a0"/>
    <w:uiPriority w:val="99"/>
    <w:unhideWhenUsed/>
    <w:rsid w:val="00D605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7024943607422459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Полякова</cp:lastModifiedBy>
  <cp:revision>39</cp:revision>
  <cp:lastPrinted>2020-09-06T19:03:00Z</cp:lastPrinted>
  <dcterms:created xsi:type="dcterms:W3CDTF">2020-09-02T17:04:00Z</dcterms:created>
  <dcterms:modified xsi:type="dcterms:W3CDTF">2022-11-13T00:00:00Z</dcterms:modified>
</cp:coreProperties>
</file>